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EB" w:rsidRPr="009D6529" w:rsidRDefault="00032E7B" w:rsidP="000355D2">
      <w:pPr>
        <w:ind w:left="720"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6529">
        <w:rPr>
          <w:rFonts w:ascii="Times New Roman" w:hAnsi="Times New Roman" w:cs="Times New Roman"/>
          <w:b/>
          <w:sz w:val="28"/>
          <w:szCs w:val="28"/>
          <w:u w:val="single"/>
        </w:rPr>
        <w:t xml:space="preserve">CURRICULUM VITAE </w:t>
      </w:r>
    </w:p>
    <w:p w:rsidR="00362049" w:rsidRPr="009D6529" w:rsidRDefault="00344EFC" w:rsidP="0036204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IN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3.25pt;margin-top:9.15pt;width:124.5pt;height:110.25pt;z-index:251658240" stroked="f">
            <v:textbox>
              <w:txbxContent>
                <w:p w:rsidR="0072752B" w:rsidRDefault="0072752B"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eastAsia="en-IN" w:bidi="hi-IN"/>
                    </w:rPr>
                    <w:drawing>
                      <wp:inline distT="0" distB="0" distL="0" distR="0">
                        <wp:extent cx="1276350" cy="1461627"/>
                        <wp:effectExtent l="19050" t="0" r="0" b="0"/>
                        <wp:docPr id="2" name="Picture 0" descr="IMG_20230207_124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30207_12462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980" cy="1463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362049" w:rsidRPr="009D6529">
        <w:rPr>
          <w:rFonts w:ascii="Times New Roman" w:hAnsi="Times New Roman" w:cs="Times New Roman"/>
          <w:b/>
          <w:sz w:val="32"/>
          <w:szCs w:val="32"/>
        </w:rPr>
        <w:t>Blessi</w:t>
      </w:r>
      <w:proofErr w:type="spellEnd"/>
      <w:r w:rsidR="00362049" w:rsidRPr="009D652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62049" w:rsidRPr="009D6529">
        <w:rPr>
          <w:rFonts w:ascii="Times New Roman" w:hAnsi="Times New Roman" w:cs="Times New Roman"/>
          <w:b/>
          <w:sz w:val="32"/>
          <w:szCs w:val="32"/>
        </w:rPr>
        <w:t>Naresh</w:t>
      </w:r>
      <w:proofErr w:type="spellEnd"/>
      <w:r w:rsidR="00362049" w:rsidRPr="009D652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62049" w:rsidRPr="009D6529">
        <w:rPr>
          <w:rFonts w:ascii="Times New Roman" w:hAnsi="Times New Roman" w:cs="Times New Roman"/>
          <w:b/>
          <w:sz w:val="32"/>
          <w:szCs w:val="32"/>
        </w:rPr>
        <w:t>Uikey</w:t>
      </w:r>
      <w:proofErr w:type="spellEnd"/>
    </w:p>
    <w:p w:rsidR="00362049" w:rsidRPr="009D6529" w:rsidRDefault="00362049" w:rsidP="003620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Assistant Professor,</w:t>
      </w:r>
    </w:p>
    <w:p w:rsidR="00362049" w:rsidRPr="009D6529" w:rsidRDefault="00362049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Department of Forensic Science,</w:t>
      </w:r>
    </w:p>
    <w:p w:rsidR="00362049" w:rsidRPr="009D6529" w:rsidRDefault="00362049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 xml:space="preserve">Guru Ghasidas Vishwavidyalaya, </w:t>
      </w:r>
    </w:p>
    <w:p w:rsidR="00362049" w:rsidRPr="009D6529" w:rsidRDefault="00362049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bCs/>
          <w:sz w:val="24"/>
          <w:szCs w:val="24"/>
        </w:rPr>
        <w:t>Koni</w:t>
      </w:r>
      <w:proofErr w:type="spellEnd"/>
      <w:r w:rsidRPr="009D6529">
        <w:rPr>
          <w:rFonts w:ascii="Times New Roman" w:hAnsi="Times New Roman" w:cs="Times New Roman"/>
          <w:bCs/>
          <w:sz w:val="24"/>
          <w:szCs w:val="24"/>
        </w:rPr>
        <w:t xml:space="preserve">, Bilaspur, Chhattisgarh495009 </w:t>
      </w:r>
    </w:p>
    <w:p w:rsidR="00362049" w:rsidRPr="009D6529" w:rsidRDefault="00362049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Contact No.: +91 9370120118</w:t>
      </w:r>
    </w:p>
    <w:p w:rsidR="00362049" w:rsidRDefault="00362049" w:rsidP="00362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Email:</w:t>
      </w:r>
      <w:r w:rsidRPr="009D652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9D6529">
          <w:rPr>
            <w:rStyle w:val="Hyperlink"/>
            <w:rFonts w:ascii="Times New Roman" w:hAnsi="Times New Roman" w:cs="Times New Roman"/>
            <w:sz w:val="24"/>
            <w:szCs w:val="24"/>
          </w:rPr>
          <w:t>blessiuikey@gmail.com</w:t>
        </w:r>
      </w:hyperlink>
    </w:p>
    <w:p w:rsidR="009D6529" w:rsidRPr="009D6529" w:rsidRDefault="009D6529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473A16" w:rsidRPr="009D6529" w:rsidTr="00473A16">
        <w:tc>
          <w:tcPr>
            <w:tcW w:w="9242" w:type="dxa"/>
            <w:shd w:val="clear" w:color="auto" w:fill="D9D9D9" w:themeFill="background1" w:themeFillShade="D9"/>
          </w:tcPr>
          <w:p w:rsidR="00473A16" w:rsidRPr="009D6529" w:rsidRDefault="007C3D75" w:rsidP="00362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 EXPERIENCE </w:t>
            </w:r>
          </w:p>
        </w:tc>
      </w:tr>
    </w:tbl>
    <w:p w:rsidR="00362049" w:rsidRPr="009D6529" w:rsidRDefault="0090353C" w:rsidP="003620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 xml:space="preserve">July 2019 </w:t>
      </w:r>
      <w:r w:rsidR="007C3D75" w:rsidRPr="009D6529">
        <w:rPr>
          <w:rFonts w:ascii="Times New Roman" w:hAnsi="Times New Roman" w:cs="Times New Roman"/>
          <w:bCs/>
          <w:sz w:val="24"/>
          <w:szCs w:val="24"/>
        </w:rPr>
        <w:t>Onwards:</w:t>
      </w:r>
    </w:p>
    <w:p w:rsidR="0090353C" w:rsidRPr="009D6529" w:rsidRDefault="0090353C" w:rsidP="003620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/>
          <w:sz w:val="24"/>
          <w:szCs w:val="24"/>
        </w:rPr>
        <w:t>Assistant Professor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  <w:t>Department of Forensic Science,</w:t>
      </w:r>
    </w:p>
    <w:p w:rsidR="0090353C" w:rsidRPr="009D6529" w:rsidRDefault="0090353C" w:rsidP="0090353C">
      <w:pPr>
        <w:spacing w:after="0"/>
        <w:ind w:left="1440" w:firstLine="72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Guru Ghasidas Vishwavidyalaya, Bilaspur, C.G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>January 2018 to December 2018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/>
          <w:sz w:val="24"/>
          <w:szCs w:val="24"/>
        </w:rPr>
        <w:t xml:space="preserve">Scientific Assistant </w:t>
      </w:r>
      <w:r w:rsidR="00A3222D">
        <w:rPr>
          <w:rFonts w:ascii="Times New Roman" w:hAnsi="Times New Roman" w:cs="Times New Roman"/>
          <w:b/>
          <w:sz w:val="24"/>
          <w:szCs w:val="24"/>
        </w:rPr>
        <w:t>(Contractual)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/>
          <w:sz w:val="24"/>
          <w:szCs w:val="24"/>
        </w:rPr>
        <w:tab/>
      </w:r>
      <w:r w:rsidRPr="009D6529">
        <w:rPr>
          <w:rFonts w:ascii="Times New Roman" w:hAnsi="Times New Roman" w:cs="Times New Roman"/>
          <w:b/>
          <w:sz w:val="24"/>
          <w:szCs w:val="24"/>
        </w:rPr>
        <w:tab/>
      </w:r>
      <w:r w:rsidRPr="009D6529">
        <w:rPr>
          <w:rFonts w:ascii="Times New Roman" w:hAnsi="Times New Roman" w:cs="Times New Roman"/>
          <w:b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 xml:space="preserve">(Biology /DNA </w:t>
      </w:r>
      <w:r w:rsidR="007C3D75" w:rsidRPr="009D6529">
        <w:rPr>
          <w:rFonts w:ascii="Times New Roman" w:hAnsi="Times New Roman" w:cs="Times New Roman"/>
          <w:bCs/>
          <w:sz w:val="24"/>
          <w:szCs w:val="24"/>
        </w:rPr>
        <w:t>Division</w:t>
      </w:r>
      <w:r w:rsidRPr="009D6529">
        <w:rPr>
          <w:rFonts w:ascii="Times New Roman" w:hAnsi="Times New Roman" w:cs="Times New Roman"/>
          <w:bCs/>
          <w:sz w:val="24"/>
          <w:szCs w:val="24"/>
        </w:rPr>
        <w:t>)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</w:r>
      <w:r w:rsidRPr="009D6529">
        <w:rPr>
          <w:rFonts w:ascii="Times New Roman" w:hAnsi="Times New Roman" w:cs="Times New Roman"/>
          <w:bCs/>
          <w:sz w:val="24"/>
          <w:szCs w:val="24"/>
        </w:rPr>
        <w:tab/>
        <w:t xml:space="preserve">Regional Forensic Science Laboratory, Nagpur, M.H </w:t>
      </w:r>
    </w:p>
    <w:p w:rsidR="0090353C" w:rsidRPr="009D6529" w:rsidRDefault="0090353C" w:rsidP="009035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362049" w:rsidRPr="009D6529" w:rsidTr="00362049">
        <w:tc>
          <w:tcPr>
            <w:tcW w:w="9242" w:type="dxa"/>
            <w:shd w:val="clear" w:color="auto" w:fill="D9D9D9" w:themeFill="background1" w:themeFillShade="D9"/>
          </w:tcPr>
          <w:p w:rsidR="00362049" w:rsidRPr="009D6529" w:rsidRDefault="007C3D75" w:rsidP="00362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>EDUCATIONAL QUALIFICATIONS</w:t>
            </w:r>
          </w:p>
        </w:tc>
      </w:tr>
    </w:tbl>
    <w:p w:rsidR="00F1124D" w:rsidRPr="009D6529" w:rsidRDefault="00F1124D" w:rsidP="00473A16">
      <w:pPr>
        <w:spacing w:before="24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529">
        <w:rPr>
          <w:rFonts w:ascii="Times New Roman" w:hAnsi="Times New Roman" w:cs="Times New Roman"/>
          <w:b/>
          <w:sz w:val="24"/>
          <w:szCs w:val="24"/>
        </w:rPr>
        <w:t>Doctor of Philosophy (Ongoing),</w:t>
      </w:r>
      <w:r w:rsidRPr="009D6529">
        <w:rPr>
          <w:rFonts w:ascii="Times New Roman" w:hAnsi="Times New Roman" w:cs="Times New Roman"/>
          <w:bCs/>
          <w:sz w:val="24"/>
          <w:szCs w:val="24"/>
        </w:rPr>
        <w:t xml:space="preserve"> Forensic Science, D</w:t>
      </w:r>
      <w:r w:rsidR="00473A16" w:rsidRPr="009D6529">
        <w:rPr>
          <w:rFonts w:ascii="Times New Roman" w:hAnsi="Times New Roman" w:cs="Times New Roman"/>
          <w:bCs/>
          <w:sz w:val="24"/>
          <w:szCs w:val="24"/>
        </w:rPr>
        <w:t>epartment of Forensic Science, G</w:t>
      </w:r>
      <w:r w:rsidRPr="009D6529">
        <w:rPr>
          <w:rFonts w:ascii="Times New Roman" w:hAnsi="Times New Roman" w:cs="Times New Roman"/>
          <w:bCs/>
          <w:sz w:val="24"/>
          <w:szCs w:val="24"/>
        </w:rPr>
        <w:t>uru Ghasidas Vishwavidyalaya, Bilaspur, C.G-495009</w:t>
      </w:r>
    </w:p>
    <w:p w:rsidR="00473A16" w:rsidRPr="009D6529" w:rsidRDefault="00F1124D" w:rsidP="00473A16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b/>
          <w:sz w:val="24"/>
          <w:szCs w:val="24"/>
        </w:rPr>
        <w:t>Master of Science (2018</w:t>
      </w:r>
      <w:r w:rsidRPr="009D6529">
        <w:rPr>
          <w:rFonts w:ascii="Times New Roman" w:hAnsi="Times New Roman" w:cs="Times New Roman"/>
          <w:bCs/>
          <w:sz w:val="24"/>
          <w:szCs w:val="24"/>
        </w:rPr>
        <w:t>), Foren</w:t>
      </w:r>
      <w:r w:rsidR="00473A16" w:rsidRPr="009D6529">
        <w:rPr>
          <w:rFonts w:ascii="Times New Roman" w:hAnsi="Times New Roman" w:cs="Times New Roman"/>
          <w:bCs/>
          <w:sz w:val="24"/>
          <w:szCs w:val="24"/>
        </w:rPr>
        <w:t xml:space="preserve">sic Science, </w:t>
      </w:r>
      <w:r w:rsidR="00473A16" w:rsidRPr="009D6529">
        <w:rPr>
          <w:rFonts w:ascii="Times New Roman" w:hAnsi="Times New Roman" w:cs="Times New Roman"/>
          <w:sz w:val="24"/>
          <w:szCs w:val="24"/>
        </w:rPr>
        <w:t xml:space="preserve">Govt. Institute of Forensic Science, Nagpur, Maharashtra, </w:t>
      </w:r>
      <w:r w:rsidR="009D6529" w:rsidRPr="009D6529">
        <w:rPr>
          <w:rFonts w:ascii="Times New Roman" w:hAnsi="Times New Roman" w:cs="Times New Roman"/>
          <w:sz w:val="24"/>
          <w:szCs w:val="24"/>
        </w:rPr>
        <w:t>440001</w:t>
      </w:r>
      <w:r w:rsidR="009D6529" w:rsidRPr="009D6529">
        <w:rPr>
          <w:rFonts w:ascii="Times New Roman" w:hAnsi="Times New Roman" w:cs="Times New Roman"/>
          <w:bCs/>
          <w:sz w:val="24"/>
          <w:szCs w:val="24"/>
        </w:rPr>
        <w:t>- India.</w:t>
      </w:r>
    </w:p>
    <w:p w:rsidR="00473A16" w:rsidRPr="009D6529" w:rsidRDefault="00473A16" w:rsidP="00473A16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b/>
          <w:bCs/>
          <w:sz w:val="24"/>
          <w:szCs w:val="24"/>
        </w:rPr>
        <w:t>Bachelor of Science (2016)</w:t>
      </w:r>
      <w:r w:rsidRPr="009D6529">
        <w:rPr>
          <w:rFonts w:ascii="Times New Roman" w:hAnsi="Times New Roman" w:cs="Times New Roman"/>
          <w:bCs/>
          <w:sz w:val="24"/>
          <w:szCs w:val="24"/>
        </w:rPr>
        <w:t xml:space="preserve">, Forensic Science, </w:t>
      </w:r>
      <w:r w:rsidRPr="009D6529">
        <w:rPr>
          <w:rFonts w:ascii="Times New Roman" w:hAnsi="Times New Roman" w:cs="Times New Roman"/>
          <w:sz w:val="24"/>
          <w:szCs w:val="24"/>
        </w:rPr>
        <w:t xml:space="preserve">Govt. Institute of Forensic Science, Nagpur, Maharashtra, </w:t>
      </w:r>
      <w:r w:rsidR="009D6529" w:rsidRPr="009D6529">
        <w:rPr>
          <w:rFonts w:ascii="Times New Roman" w:hAnsi="Times New Roman" w:cs="Times New Roman"/>
          <w:sz w:val="24"/>
          <w:szCs w:val="24"/>
        </w:rPr>
        <w:t>440001</w:t>
      </w:r>
      <w:r w:rsidR="009D6529" w:rsidRPr="009D6529">
        <w:rPr>
          <w:rFonts w:ascii="Times New Roman" w:hAnsi="Times New Roman" w:cs="Times New Roman"/>
          <w:bCs/>
          <w:sz w:val="24"/>
          <w:szCs w:val="24"/>
        </w:rPr>
        <w:t>- India.</w:t>
      </w:r>
    </w:p>
    <w:tbl>
      <w:tblPr>
        <w:tblStyle w:val="TableGrid"/>
        <w:tblW w:w="9464" w:type="dxa"/>
        <w:tblLook w:val="04A0"/>
      </w:tblPr>
      <w:tblGrid>
        <w:gridCol w:w="9464"/>
      </w:tblGrid>
      <w:tr w:rsidR="007C3D75" w:rsidRPr="009D6529" w:rsidTr="007C3D75">
        <w:tc>
          <w:tcPr>
            <w:tcW w:w="9464" w:type="dxa"/>
            <w:shd w:val="clear" w:color="auto" w:fill="D9D9D9" w:themeFill="background1" w:themeFillShade="D9"/>
          </w:tcPr>
          <w:p w:rsidR="007C3D75" w:rsidRPr="009D6529" w:rsidRDefault="007C3D75" w:rsidP="007C3D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>OTHER QUALIFICATIONS AND ACHIEVEMENTS-</w:t>
            </w:r>
          </w:p>
        </w:tc>
      </w:tr>
    </w:tbl>
    <w:p w:rsidR="00F1124D" w:rsidRPr="009D6529" w:rsidRDefault="00F1124D" w:rsidP="00F1124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3360D" w:rsidRPr="009D6529" w:rsidRDefault="00FC440A" w:rsidP="007C3D75">
      <w:pPr>
        <w:pStyle w:val="ListParagraph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Qualified NET (National Eligibility test) </w:t>
      </w:r>
      <w:r w:rsidR="00D3254E" w:rsidRPr="009D6529">
        <w:rPr>
          <w:rFonts w:ascii="Times New Roman" w:hAnsi="Times New Roman" w:cs="Times New Roman"/>
          <w:sz w:val="24"/>
          <w:szCs w:val="24"/>
        </w:rPr>
        <w:t>November 2017</w:t>
      </w:r>
      <w:r w:rsidRPr="009D6529">
        <w:rPr>
          <w:rFonts w:ascii="Times New Roman" w:hAnsi="Times New Roman" w:cs="Times New Roman"/>
          <w:sz w:val="24"/>
          <w:szCs w:val="24"/>
        </w:rPr>
        <w:t>.</w:t>
      </w:r>
    </w:p>
    <w:p w:rsidR="00AC13DD" w:rsidRPr="009D6529" w:rsidRDefault="00111E52" w:rsidP="00CE74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Qualified NET (National Eligibility test) July 2018.   </w:t>
      </w:r>
    </w:p>
    <w:p w:rsidR="00FC440A" w:rsidRPr="009D6529" w:rsidRDefault="00FC440A" w:rsidP="00CE749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Paper </w:t>
      </w:r>
      <w:r w:rsidR="00D3254E" w:rsidRPr="009D6529">
        <w:rPr>
          <w:rFonts w:ascii="Times New Roman" w:hAnsi="Times New Roman" w:cs="Times New Roman"/>
          <w:sz w:val="24"/>
          <w:szCs w:val="24"/>
        </w:rPr>
        <w:t>presentation on “Use of Nanoparticles for Latent Fingerprint Development”</w:t>
      </w:r>
      <w:r w:rsidR="00BC0CBE" w:rsidRPr="009D6529">
        <w:rPr>
          <w:rFonts w:ascii="Times New Roman" w:hAnsi="Times New Roman" w:cs="Times New Roman"/>
          <w:sz w:val="24"/>
          <w:szCs w:val="24"/>
        </w:rPr>
        <w:t>at National Conference on Forensic Science: An Interface between Science</w:t>
      </w:r>
      <w:r w:rsidR="00D3254E" w:rsidRPr="009D6529">
        <w:rPr>
          <w:rFonts w:ascii="Times New Roman" w:hAnsi="Times New Roman" w:cs="Times New Roman"/>
          <w:sz w:val="24"/>
          <w:szCs w:val="24"/>
        </w:rPr>
        <w:t>,</w:t>
      </w:r>
      <w:r w:rsidR="00BC0CBE" w:rsidRPr="009D6529">
        <w:rPr>
          <w:rFonts w:ascii="Times New Roman" w:hAnsi="Times New Roman" w:cs="Times New Roman"/>
          <w:sz w:val="24"/>
          <w:szCs w:val="24"/>
        </w:rPr>
        <w:t xml:space="preserve"> Law</w:t>
      </w:r>
      <w:r w:rsidR="00D3254E" w:rsidRPr="009D6529">
        <w:rPr>
          <w:rFonts w:ascii="Times New Roman" w:hAnsi="Times New Roman" w:cs="Times New Roman"/>
          <w:sz w:val="24"/>
          <w:szCs w:val="24"/>
        </w:rPr>
        <w:t xml:space="preserve"> and Justice</w:t>
      </w:r>
      <w:r w:rsidR="00BC0CBE" w:rsidRPr="009D652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-34" w:type="dxa"/>
        <w:shd w:val="clear" w:color="auto" w:fill="D9D9D9" w:themeFill="background1" w:themeFillShade="D9"/>
        <w:tblLook w:val="04A0"/>
      </w:tblPr>
      <w:tblGrid>
        <w:gridCol w:w="9276"/>
      </w:tblGrid>
      <w:tr w:rsidR="007C3D75" w:rsidRPr="009D6529" w:rsidTr="007C3D75">
        <w:tc>
          <w:tcPr>
            <w:tcW w:w="9276" w:type="dxa"/>
            <w:shd w:val="clear" w:color="auto" w:fill="D9D9D9" w:themeFill="background1" w:themeFillShade="D9"/>
          </w:tcPr>
          <w:p w:rsidR="007C3D75" w:rsidRPr="009D6529" w:rsidRDefault="007C3D75" w:rsidP="007C3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>CERTIFICATION AND SKILLS</w:t>
            </w:r>
          </w:p>
        </w:tc>
      </w:tr>
    </w:tbl>
    <w:p w:rsidR="007C3D75" w:rsidRPr="009D6529" w:rsidRDefault="007C3D75" w:rsidP="000355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Basic Biostatics data Analysis using SPSS(2023)</w:t>
      </w:r>
    </w:p>
    <w:p w:rsidR="00E95172" w:rsidRPr="009D6529" w:rsidRDefault="00E95172" w:rsidP="000355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Handling of Video spectral Comparator (VSC).</w:t>
      </w:r>
    </w:p>
    <w:p w:rsidR="00E95172" w:rsidRPr="009D6529" w:rsidRDefault="00E95172" w:rsidP="000355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Completed MSCIT course with 93% in March 2017.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C3D75" w:rsidRPr="009D6529" w:rsidTr="007C3D75">
        <w:tc>
          <w:tcPr>
            <w:tcW w:w="9242" w:type="dxa"/>
            <w:shd w:val="clear" w:color="auto" w:fill="D9D9D9" w:themeFill="background1" w:themeFillShade="D9"/>
          </w:tcPr>
          <w:p w:rsidR="007C3D75" w:rsidRPr="009D6529" w:rsidRDefault="007C3D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>PUBLICATIONS</w:t>
            </w:r>
          </w:p>
        </w:tc>
      </w:tr>
    </w:tbl>
    <w:p w:rsidR="0072752B" w:rsidRPr="009D6529" w:rsidRDefault="0072752B" w:rsidP="0072752B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sz w:val="24"/>
          <w:szCs w:val="24"/>
        </w:rPr>
        <w:t>Yadav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>, M</w:t>
      </w:r>
      <w:r w:rsidRPr="009D6529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proofErr w:type="spellStart"/>
      <w:r w:rsidRPr="009D6529">
        <w:rPr>
          <w:rFonts w:ascii="Times New Roman" w:hAnsi="Times New Roman" w:cs="Times New Roman"/>
          <w:b/>
          <w:bCs/>
          <w:sz w:val="24"/>
          <w:szCs w:val="24"/>
        </w:rPr>
        <w:t>Uikey</w:t>
      </w:r>
      <w:proofErr w:type="spellEnd"/>
      <w:r w:rsidRPr="009D6529">
        <w:rPr>
          <w:rFonts w:ascii="Times New Roman" w:hAnsi="Times New Roman" w:cs="Times New Roman"/>
          <w:b/>
          <w:bCs/>
          <w:sz w:val="24"/>
          <w:szCs w:val="24"/>
        </w:rPr>
        <w:t>, B</w:t>
      </w:r>
      <w:r w:rsidRPr="009D65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Rathore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S., Gupta, P.,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Kashyap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D.,Kumar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Shukla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D.,Mahantesh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>, V.</w:t>
      </w:r>
      <w:r w:rsidRPr="009D652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Chandel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>, A. S.</w:t>
      </w:r>
      <w:r w:rsidRPr="009D652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Ahirwar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B.,Singh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A.,Suman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S. S.,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Priyadarshi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Amit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>.,</w:t>
      </w:r>
      <w:r w:rsidRPr="009D6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Amit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>, A</w:t>
      </w:r>
      <w:r w:rsidRPr="009D6529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Pr="009D6529">
        <w:rPr>
          <w:rFonts w:ascii="Times New Roman" w:hAnsi="Times New Roman" w:cs="Times New Roman"/>
          <w:sz w:val="24"/>
          <w:szCs w:val="24"/>
        </w:rPr>
        <w:t xml:space="preserve"> (2023). Role of Cytokine in Malignant T-Cell Metabolism and </w:t>
      </w:r>
      <w:r w:rsidRPr="009D6529">
        <w:rPr>
          <w:rFonts w:ascii="Times New Roman" w:hAnsi="Times New Roman" w:cs="Times New Roman"/>
          <w:sz w:val="24"/>
          <w:szCs w:val="24"/>
        </w:rPr>
        <w:lastRenderedPageBreak/>
        <w:t xml:space="preserve">Subsequent Alternation In T-Cell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 Micro-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environment.</w:t>
      </w:r>
      <w:r w:rsidRPr="009D6529">
        <w:rPr>
          <w:rFonts w:ascii="Times New Roman" w:hAnsi="Times New Roman" w:cs="Times New Roman"/>
          <w:i/>
          <w:iCs/>
          <w:sz w:val="24"/>
          <w:szCs w:val="24"/>
        </w:rPr>
        <w:t>Frontiers</w:t>
      </w:r>
      <w:proofErr w:type="spellEnd"/>
      <w:r w:rsidRPr="009D6529">
        <w:rPr>
          <w:rFonts w:ascii="Times New Roman" w:hAnsi="Times New Roman" w:cs="Times New Roman"/>
          <w:i/>
          <w:iCs/>
          <w:sz w:val="24"/>
          <w:szCs w:val="24"/>
        </w:rPr>
        <w:t xml:space="preserve"> in Oncology</w:t>
      </w:r>
      <w:r w:rsidRPr="009D6529">
        <w:rPr>
          <w:rFonts w:ascii="Times New Roman" w:hAnsi="Times New Roman" w:cs="Times New Roman"/>
          <w:sz w:val="24"/>
          <w:szCs w:val="24"/>
        </w:rPr>
        <w:t>, 13</w:t>
      </w:r>
      <w:proofErr w:type="gramStart"/>
      <w:r w:rsidRPr="009D6529">
        <w:rPr>
          <w:rFonts w:ascii="Times New Roman" w:hAnsi="Times New Roman" w:cs="Times New Roman"/>
          <w:sz w:val="24"/>
          <w:szCs w:val="24"/>
        </w:rPr>
        <w:t>,1235711</w:t>
      </w:r>
      <w:proofErr w:type="gramEnd"/>
      <w:r w:rsidRPr="009D65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752B" w:rsidRPr="009D6529" w:rsidRDefault="0072752B" w:rsidP="0072752B">
      <w:pPr>
        <w:pStyle w:val="ListParagraph"/>
        <w:spacing w:after="20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752B" w:rsidRPr="009D6529" w:rsidRDefault="0072752B" w:rsidP="0072752B">
      <w:pPr>
        <w:pStyle w:val="ListParagraph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-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Kashyap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 .,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Yadav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, M</w:t>
      </w:r>
      <w:r w:rsidRPr="009D65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.,</w:t>
      </w:r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Rathore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S. ., Gupta , P. </w:t>
      </w:r>
      <w:r w:rsidRPr="009D65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., </w:t>
      </w:r>
      <w:proofErr w:type="spellStart"/>
      <w:r w:rsidRPr="009D65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Uikey</w:t>
      </w:r>
      <w:proofErr w:type="spellEnd"/>
      <w:r w:rsidRPr="009D65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 B</w:t>
      </w:r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N., Kumar, C.,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Kanwal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 K.,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Nishad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., Jain , R. ., Chandra, T. L. ., Singh, A. K.,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Yadav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D., &amp; </w:t>
      </w:r>
      <w:proofErr w:type="spellStart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Amit</w:t>
      </w:r>
      <w:proofErr w:type="spellEnd"/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, A. (2024). Emerging Technologies to Combat Poaching. </w:t>
      </w:r>
      <w:r w:rsidRPr="009D652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 of Wildlife and Biodiversity</w:t>
      </w:r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D652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9D65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(1), 414–432. </w:t>
      </w:r>
      <w:hyperlink r:id="rId7" w:history="1">
        <w:r w:rsidRPr="009D652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https://doi.org/10.5281/zenodo.14635224</w:t>
        </w:r>
      </w:hyperlink>
    </w:p>
    <w:p w:rsidR="0072752B" w:rsidRPr="009D6529" w:rsidRDefault="0072752B" w:rsidP="0072752B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-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2752B" w:rsidRPr="009D6529" w:rsidRDefault="0072752B" w:rsidP="0072752B">
      <w:pPr>
        <w:pStyle w:val="ListParagraph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line="240" w:lineRule="auto"/>
        <w:ind w:right="-4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Kashyap</w:t>
      </w:r>
      <w:proofErr w:type="spell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D., </w:t>
      </w:r>
      <w:proofErr w:type="spell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Yadav</w:t>
      </w:r>
      <w:proofErr w:type="spell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M</w:t>
      </w:r>
      <w:r w:rsidRPr="009D652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.,</w:t>
      </w:r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Rathore</w:t>
      </w:r>
      <w:proofErr w:type="spell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 S., Gupta, P., </w:t>
      </w:r>
      <w:proofErr w:type="spell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Rane</w:t>
      </w:r>
      <w:proofErr w:type="spell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P., </w:t>
      </w:r>
      <w:proofErr w:type="spellStart"/>
      <w:r w:rsidRPr="009D652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Uikey</w:t>
      </w:r>
      <w:proofErr w:type="spellEnd"/>
      <w:r w:rsidRPr="009D652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, B</w:t>
      </w:r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N</w:t>
      </w:r>
      <w:proofErr w:type="gram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., ...</w:t>
      </w:r>
      <w:proofErr w:type="gram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&amp; </w:t>
      </w:r>
      <w:proofErr w:type="spellStart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Amit</w:t>
      </w:r>
      <w:proofErr w:type="spellEnd"/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A. (2024). A Comparative Microscopic and Micrometric Analysis of Birds of Different Feather Types for Identification of Species. </w:t>
      </w:r>
      <w:r w:rsidRPr="009D652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International Wildlife Law &amp; Policy</w:t>
      </w:r>
      <w:r w:rsidRPr="009D65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1-12.</w:t>
      </w:r>
      <w:hyperlink r:id="rId8" w:history="1">
        <w:r w:rsidRPr="009D652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https://doi.org/10.1080/13880292.2024.2440189</w:t>
        </w:r>
      </w:hyperlink>
    </w:p>
    <w:p w:rsidR="0072752B" w:rsidRPr="009D6529" w:rsidRDefault="0072752B" w:rsidP="0072752B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-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2752B" w:rsidRPr="009D6529" w:rsidRDefault="0072752B" w:rsidP="0072752B">
      <w:pPr>
        <w:spacing w:after="200" w:line="276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BOOK CHAPTERS</w:t>
      </w:r>
    </w:p>
    <w:p w:rsidR="0072752B" w:rsidRPr="009D6529" w:rsidRDefault="0072752B" w:rsidP="0072752B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Megha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Yadav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,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Shantnu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Singh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Rathore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Lt. Col.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Kautuk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Shrivastav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Dr.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Chanchal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Kumar,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Blessi</w:t>
      </w:r>
      <w:proofErr w:type="spellEnd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N.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Uikey</w:t>
      </w:r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,"BIOMETRICS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–AN EMERGING TOOL FOR PERSONAL IDENTIFICATION IN FORENSIC ", Futuristic Trends in Social Sciences Volume 3 Book 19,IIP Series, Volume 3, May, 2024, Page no.149- 168, e-ISBN: 978-93-5747-397-2, DOI/Link: </w:t>
      </w:r>
      <w:hyperlink r:id="rId9" w:history="1">
        <w:r w:rsidRPr="009D652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https://www.doi.org/10.58532/V3BJSO19P2CH5</w:t>
        </w:r>
      </w:hyperlink>
    </w:p>
    <w:p w:rsidR="0072752B" w:rsidRPr="009D6529" w:rsidRDefault="0072752B" w:rsidP="0072752B">
      <w:pPr>
        <w:pStyle w:val="ListParagraph"/>
        <w:tabs>
          <w:tab w:val="left" w:pos="843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52B" w:rsidRPr="009D6529" w:rsidRDefault="0072752B" w:rsidP="0072752B">
      <w:pPr>
        <w:pStyle w:val="ListParagraph"/>
        <w:numPr>
          <w:ilvl w:val="0"/>
          <w:numId w:val="7"/>
        </w:numPr>
        <w:tabs>
          <w:tab w:val="left" w:pos="843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Megha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Yadav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Riya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Tiwari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Blessi</w:t>
      </w:r>
      <w:proofErr w:type="spellEnd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N.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Uikey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Dr.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Ashish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Kumar Singh, Dr. Ajay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Amit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"NANOPARTICLES AS AN EMERGING TOOL FOR FORENSIC INVESTIGATION ", Futuristic Trends in Social Sciences Volume 3 Book 19, IIP Series, Volume 3, May, 2024, Page no.194-226, e-ISBN: 978-93-5747-397-2, DOI/Link: </w:t>
      </w:r>
      <w:hyperlink r:id="rId10" w:history="1">
        <w:r w:rsidRPr="009D652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https://www.doi.org/10.58532/V3BJSO19P2CH7</w:t>
        </w:r>
      </w:hyperlink>
    </w:p>
    <w:p w:rsidR="0072752B" w:rsidRPr="009D6529" w:rsidRDefault="0072752B" w:rsidP="007275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2752B" w:rsidRPr="009D6529" w:rsidRDefault="0072752B" w:rsidP="0072752B">
      <w:pPr>
        <w:pStyle w:val="ListParagraph"/>
        <w:tabs>
          <w:tab w:val="left" w:pos="843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52B" w:rsidRPr="009D6529" w:rsidRDefault="0072752B" w:rsidP="0072752B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Shantnu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Singh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Rathore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Sibani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Panda ,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Megha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Yadav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Blessi</w:t>
      </w:r>
      <w:proofErr w:type="spellEnd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N. </w:t>
      </w: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Uikey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Dr. Ajay </w:t>
      </w:r>
      <w:proofErr w:type="spellStart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Amit,"THE</w:t>
      </w:r>
      <w:proofErr w:type="spellEnd"/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DIVERGENT IMPACT OF DRUG ABUSE ON SOCIETY", Futuristic Trends in Social Sciences Volume 3 Book 19,IIP Series, Volume 3, May, 2024, Page no.227-246, e-ISBN: 978-93-5747-397-2, DOI/Link: </w:t>
      </w:r>
      <w:hyperlink r:id="rId11" w:history="1">
        <w:r w:rsidRPr="009D652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https://www.doi.org/10.58532/V3BJSO19P2CH8</w:t>
        </w:r>
      </w:hyperlink>
    </w:p>
    <w:p w:rsidR="007C3D75" w:rsidRDefault="0072752B" w:rsidP="0072752B">
      <w:pPr>
        <w:spacing w:line="240" w:lineRule="auto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proofErr w:type="spellStart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Orcid</w:t>
      </w:r>
      <w:proofErr w:type="spellEnd"/>
      <w:r w:rsidRPr="009D65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Profile </w:t>
      </w:r>
      <w:r w:rsidRPr="009D652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9D65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https://orcid.org/</w:t>
      </w:r>
      <w:r w:rsidRPr="009D6529">
        <w:rPr>
          <w:rFonts w:ascii="Times New Roman" w:hAnsi="Times New Roman" w:cs="Times New Roman"/>
          <w:color w:val="000000"/>
          <w:spacing w:val="8"/>
          <w:sz w:val="24"/>
          <w:szCs w:val="24"/>
        </w:rPr>
        <w:t>0009-0009-4495-0925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DE2CE3" w:rsidTr="00DE2CE3">
        <w:tc>
          <w:tcPr>
            <w:tcW w:w="9242" w:type="dxa"/>
            <w:shd w:val="clear" w:color="auto" w:fill="D9D9D9" w:themeFill="background1" w:themeFillShade="D9"/>
          </w:tcPr>
          <w:p w:rsidR="00DE2CE3" w:rsidRPr="00DE2CE3" w:rsidRDefault="00DE2CE3" w:rsidP="007275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29">
              <w:rPr>
                <w:rFonts w:ascii="Times New Roman" w:hAnsi="Times New Roman" w:cs="Times New Roman"/>
                <w:b/>
                <w:sz w:val="24"/>
                <w:szCs w:val="24"/>
              </w:rPr>
              <w:t>PERSONAL DETAILS</w:t>
            </w:r>
          </w:p>
        </w:tc>
      </w:tr>
    </w:tbl>
    <w:p w:rsidR="00DE2CE3" w:rsidRPr="009D6529" w:rsidRDefault="00DE2CE3" w:rsidP="0072752B">
      <w:pPr>
        <w:spacing w:line="240" w:lineRule="auto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DA2CD3" w:rsidRPr="009D6529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Name-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Blessi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Uikey</w:t>
      </w:r>
      <w:proofErr w:type="spellEnd"/>
    </w:p>
    <w:p w:rsidR="00DA2CD3" w:rsidRPr="009D6529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Father’s Name-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Naresh</w:t>
      </w:r>
      <w:proofErr w:type="spellEnd"/>
      <w:r w:rsidRPr="009D6529">
        <w:rPr>
          <w:rFonts w:ascii="Times New Roman" w:hAnsi="Times New Roman" w:cs="Times New Roman"/>
          <w:sz w:val="24"/>
          <w:szCs w:val="24"/>
        </w:rPr>
        <w:t xml:space="preserve"> </w:t>
      </w:r>
      <w:r w:rsidR="00EC7355" w:rsidRPr="009D6529">
        <w:rPr>
          <w:rFonts w:ascii="Times New Roman" w:hAnsi="Times New Roman" w:cs="Times New Roman"/>
          <w:sz w:val="24"/>
          <w:szCs w:val="24"/>
        </w:rPr>
        <w:t>S</w:t>
      </w:r>
      <w:r w:rsidR="00DE2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529">
        <w:rPr>
          <w:rFonts w:ascii="Times New Roman" w:hAnsi="Times New Roman" w:cs="Times New Roman"/>
          <w:sz w:val="24"/>
          <w:szCs w:val="24"/>
        </w:rPr>
        <w:t>Uikey</w:t>
      </w:r>
      <w:proofErr w:type="spellEnd"/>
    </w:p>
    <w:p w:rsidR="00DA2CD3" w:rsidRPr="009D6529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Mother’s name- Vasanti N Uikey</w:t>
      </w:r>
    </w:p>
    <w:p w:rsidR="00DA2CD3" w:rsidRPr="009D6529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 xml:space="preserve">Date of </w:t>
      </w:r>
      <w:r w:rsidR="00EC7355" w:rsidRPr="009D6529">
        <w:rPr>
          <w:rFonts w:ascii="Times New Roman" w:hAnsi="Times New Roman" w:cs="Times New Roman"/>
          <w:sz w:val="24"/>
          <w:szCs w:val="24"/>
        </w:rPr>
        <w:t>B</w:t>
      </w:r>
      <w:r w:rsidRPr="009D6529">
        <w:rPr>
          <w:rFonts w:ascii="Times New Roman" w:hAnsi="Times New Roman" w:cs="Times New Roman"/>
          <w:sz w:val="24"/>
          <w:szCs w:val="24"/>
        </w:rPr>
        <w:t>irth- 11 November 1995</w:t>
      </w:r>
    </w:p>
    <w:p w:rsidR="00DA2CD3" w:rsidRPr="009D6529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Languages Known- English, Hindi, Marathi</w:t>
      </w:r>
    </w:p>
    <w:p w:rsidR="00D16F11" w:rsidRDefault="00DA2CD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529">
        <w:rPr>
          <w:rFonts w:ascii="Times New Roman" w:hAnsi="Times New Roman" w:cs="Times New Roman"/>
          <w:sz w:val="24"/>
          <w:szCs w:val="24"/>
        </w:rPr>
        <w:t>Address- Plot N0. 95 Trust lay out pandhrabodi near Sukhniwas Apt. Nagpur 440033.</w:t>
      </w:r>
    </w:p>
    <w:p w:rsidR="00F70AC3" w:rsidRDefault="00F70AC3" w:rsidP="00A322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0AC3" w:rsidRDefault="00F70AC3" w:rsidP="00A322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70AC3" w:rsidRPr="00F70AC3" w:rsidRDefault="00F70AC3" w:rsidP="00F70AC3">
      <w:pPr>
        <w:spacing w:after="0"/>
        <w:ind w:left="5760" w:firstLine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70AC3">
        <w:rPr>
          <w:rFonts w:ascii="Times New Roman" w:hAnsi="Times New Roman" w:cs="Times New Roman"/>
          <w:b/>
          <w:bCs/>
          <w:sz w:val="24"/>
          <w:szCs w:val="24"/>
        </w:rPr>
        <w:t>Blessi</w:t>
      </w:r>
      <w:proofErr w:type="spellEnd"/>
      <w:r w:rsidRPr="00F70A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0AC3">
        <w:rPr>
          <w:rFonts w:ascii="Times New Roman" w:hAnsi="Times New Roman" w:cs="Times New Roman"/>
          <w:b/>
          <w:bCs/>
          <w:sz w:val="24"/>
          <w:szCs w:val="24"/>
        </w:rPr>
        <w:t>Naresh</w:t>
      </w:r>
      <w:proofErr w:type="spellEnd"/>
      <w:r w:rsidRPr="00F70A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0AC3">
        <w:rPr>
          <w:rFonts w:ascii="Times New Roman" w:hAnsi="Times New Roman" w:cs="Times New Roman"/>
          <w:b/>
          <w:bCs/>
          <w:sz w:val="24"/>
          <w:szCs w:val="24"/>
        </w:rPr>
        <w:t>Uikey</w:t>
      </w:r>
      <w:proofErr w:type="spellEnd"/>
    </w:p>
    <w:sectPr w:rsidR="00F70AC3" w:rsidRPr="00F70AC3" w:rsidSect="00D16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35CA"/>
    <w:multiLevelType w:val="hybridMultilevel"/>
    <w:tmpl w:val="A2B8EE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B18A8"/>
    <w:multiLevelType w:val="hybridMultilevel"/>
    <w:tmpl w:val="3AA2ABE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1D1CA7"/>
    <w:multiLevelType w:val="hybridMultilevel"/>
    <w:tmpl w:val="B574C09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41069F"/>
    <w:multiLevelType w:val="hybridMultilevel"/>
    <w:tmpl w:val="79BA3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C4638C"/>
    <w:multiLevelType w:val="hybridMultilevel"/>
    <w:tmpl w:val="8604EB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B6502"/>
    <w:multiLevelType w:val="hybridMultilevel"/>
    <w:tmpl w:val="565C59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140166D"/>
    <w:multiLevelType w:val="hybridMultilevel"/>
    <w:tmpl w:val="6EE2659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2CD3"/>
    <w:rsid w:val="00032E7B"/>
    <w:rsid w:val="000355D2"/>
    <w:rsid w:val="00044035"/>
    <w:rsid w:val="00082CED"/>
    <w:rsid w:val="00111E52"/>
    <w:rsid w:val="00136293"/>
    <w:rsid w:val="0014626C"/>
    <w:rsid w:val="0015123E"/>
    <w:rsid w:val="001B1175"/>
    <w:rsid w:val="001F1E70"/>
    <w:rsid w:val="0024646F"/>
    <w:rsid w:val="002F2A20"/>
    <w:rsid w:val="0030594B"/>
    <w:rsid w:val="00344EFC"/>
    <w:rsid w:val="00362049"/>
    <w:rsid w:val="00473A16"/>
    <w:rsid w:val="004B5064"/>
    <w:rsid w:val="00502C6B"/>
    <w:rsid w:val="0051505D"/>
    <w:rsid w:val="0063360D"/>
    <w:rsid w:val="006A54DC"/>
    <w:rsid w:val="0072752B"/>
    <w:rsid w:val="007C3D75"/>
    <w:rsid w:val="00804E5F"/>
    <w:rsid w:val="00812F3D"/>
    <w:rsid w:val="00892B8B"/>
    <w:rsid w:val="0090353C"/>
    <w:rsid w:val="00915CE0"/>
    <w:rsid w:val="00946893"/>
    <w:rsid w:val="009D5351"/>
    <w:rsid w:val="009D6529"/>
    <w:rsid w:val="00A2180F"/>
    <w:rsid w:val="00A30819"/>
    <w:rsid w:val="00A3222D"/>
    <w:rsid w:val="00AC13DD"/>
    <w:rsid w:val="00B54508"/>
    <w:rsid w:val="00B8102B"/>
    <w:rsid w:val="00BC0CBE"/>
    <w:rsid w:val="00BE0472"/>
    <w:rsid w:val="00BE6D41"/>
    <w:rsid w:val="00CD04CB"/>
    <w:rsid w:val="00CE7498"/>
    <w:rsid w:val="00D1529A"/>
    <w:rsid w:val="00D16F11"/>
    <w:rsid w:val="00D3254E"/>
    <w:rsid w:val="00D52E87"/>
    <w:rsid w:val="00D54FEB"/>
    <w:rsid w:val="00DA2CD3"/>
    <w:rsid w:val="00DE2CE3"/>
    <w:rsid w:val="00E95172"/>
    <w:rsid w:val="00EB2135"/>
    <w:rsid w:val="00EC7355"/>
    <w:rsid w:val="00F1124D"/>
    <w:rsid w:val="00F32DE2"/>
    <w:rsid w:val="00F70AC3"/>
    <w:rsid w:val="00F74816"/>
    <w:rsid w:val="00FC4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53C"/>
  </w:style>
  <w:style w:type="paragraph" w:styleId="Heading1">
    <w:name w:val="heading 1"/>
    <w:basedOn w:val="Normal"/>
    <w:next w:val="Normal"/>
    <w:link w:val="Heading1Char"/>
    <w:uiPriority w:val="9"/>
    <w:qFormat/>
    <w:rsid w:val="0030594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94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94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9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9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9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9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9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9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4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54D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A54DC"/>
    <w:pPr>
      <w:ind w:left="720"/>
      <w:contextualSpacing/>
    </w:pPr>
  </w:style>
  <w:style w:type="table" w:styleId="TableGrid">
    <w:name w:val="Table Grid"/>
    <w:basedOn w:val="TableNormal"/>
    <w:uiPriority w:val="39"/>
    <w:rsid w:val="00151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FC44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0594B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9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94B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94B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94B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94B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94B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94B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94B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594B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0594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0594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94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594B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30594B"/>
    <w:rPr>
      <w:b/>
      <w:bCs/>
    </w:rPr>
  </w:style>
  <w:style w:type="character" w:styleId="Emphasis">
    <w:name w:val="Emphasis"/>
    <w:basedOn w:val="DefaultParagraphFont"/>
    <w:uiPriority w:val="20"/>
    <w:qFormat/>
    <w:rsid w:val="0030594B"/>
    <w:rPr>
      <w:i/>
      <w:iCs/>
    </w:rPr>
  </w:style>
  <w:style w:type="paragraph" w:styleId="NoSpacing">
    <w:name w:val="No Spacing"/>
    <w:uiPriority w:val="1"/>
    <w:qFormat/>
    <w:rsid w:val="003059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0594B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0594B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94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94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0594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0594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594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0594B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0594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594B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362049"/>
    <w:pPr>
      <w:widowControl w:val="0"/>
      <w:autoSpaceDE w:val="0"/>
      <w:autoSpaceDN w:val="0"/>
      <w:spacing w:after="0" w:line="240" w:lineRule="auto"/>
      <w:ind w:left="2049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62049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13880292.2024.244018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5281/zenodo.1463522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lessiuikey@gmail.com" TargetMode="External"/><Relationship Id="rId11" Type="http://schemas.openxmlformats.org/officeDocument/2006/relationships/hyperlink" Target="https://www.doi.org/10.58532/V3BJSO19P2CH8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doi.org/10.58532/V3BJSO19P2CH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i.org/10.58532/V3BJSO19P2CH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BLESSI UIKEY</dc:creator>
  <cp:lastModifiedBy>Admin</cp:lastModifiedBy>
  <cp:revision>2</cp:revision>
  <dcterms:created xsi:type="dcterms:W3CDTF">2025-04-03T12:13:00Z</dcterms:created>
  <dcterms:modified xsi:type="dcterms:W3CDTF">2025-04-03T12:13:00Z</dcterms:modified>
</cp:coreProperties>
</file>