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8B4F" w14:textId="77777777" w:rsidR="00AD0854" w:rsidRDefault="00AD0854"/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4308"/>
        <w:gridCol w:w="4872"/>
      </w:tblGrid>
      <w:tr w:rsidR="00AD0854" w14:paraId="54351190" w14:textId="77777777" w:rsidTr="002D0D64">
        <w:trPr>
          <w:trHeight w:val="3487"/>
        </w:trPr>
        <w:tc>
          <w:tcPr>
            <w:tcW w:w="4308" w:type="dxa"/>
          </w:tcPr>
          <w:p w14:paraId="11450C7A" w14:textId="77777777" w:rsidR="00AD0854" w:rsidRDefault="00AD0854"/>
          <w:p w14:paraId="20FC4F55" w14:textId="77777777" w:rsidR="00AD0854" w:rsidRPr="0026519C" w:rsidRDefault="00AD0854" w:rsidP="00AD0854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 w:themeColor="text1"/>
                <w:sz w:val="26"/>
                <w:szCs w:val="26"/>
              </w:rPr>
            </w:pPr>
            <w:r w:rsidRPr="0026519C">
              <w:rPr>
                <w:rFonts w:ascii="Times-Bold" w:hAnsi="Times-Bold" w:cs="Times-Bold"/>
                <w:b/>
                <w:bCs/>
                <w:color w:val="000000" w:themeColor="text1"/>
                <w:sz w:val="26"/>
                <w:szCs w:val="26"/>
              </w:rPr>
              <w:t>Dr. Alka Mishra</w:t>
            </w:r>
          </w:p>
          <w:p w14:paraId="0A7C2D66" w14:textId="77777777" w:rsidR="00AD0854" w:rsidRPr="00A13C07" w:rsidRDefault="00AD0854" w:rsidP="00AD085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iCs/>
                <w:color w:val="000000" w:themeColor="text1"/>
                <w:sz w:val="23"/>
                <w:szCs w:val="23"/>
              </w:rPr>
            </w:pPr>
            <w:r w:rsidRPr="00A13C07">
              <w:rPr>
                <w:rFonts w:ascii="Times-Roman" w:hAnsi="Times-Roman" w:cs="Times-Roman"/>
                <w:i/>
                <w:iCs/>
                <w:color w:val="000000" w:themeColor="text1"/>
                <w:sz w:val="23"/>
                <w:szCs w:val="23"/>
              </w:rPr>
              <w:t xml:space="preserve">Assistant Professor </w:t>
            </w:r>
          </w:p>
          <w:p w14:paraId="58E65A66" w14:textId="77777777" w:rsidR="00AD0854" w:rsidRPr="0026519C" w:rsidRDefault="00AD0854" w:rsidP="00AD085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</w:pPr>
            <w:r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  <w:t>Department of Rural Technology &amp; Social Development</w:t>
            </w:r>
          </w:p>
          <w:p w14:paraId="1826EBAD" w14:textId="77777777" w:rsidR="00AD0854" w:rsidRPr="0026519C" w:rsidRDefault="00AD0854" w:rsidP="00AD085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</w:pPr>
            <w:r w:rsidRPr="0026519C"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  <w:t xml:space="preserve">Guru </w:t>
            </w:r>
            <w:proofErr w:type="spellStart"/>
            <w:r w:rsidRPr="0026519C"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  <w:t>Ghasidas</w:t>
            </w:r>
            <w:proofErr w:type="spellEnd"/>
            <w:r w:rsidRPr="0026519C"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  <w:t xml:space="preserve"> Vishwavidyalaya</w:t>
            </w:r>
          </w:p>
          <w:p w14:paraId="282BFF8D" w14:textId="77777777" w:rsidR="00AD0854" w:rsidRPr="0026519C" w:rsidRDefault="00AD0854" w:rsidP="00AD085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</w:pPr>
            <w:r w:rsidRPr="0026519C"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  <w:t>Bilaspur (C.G.), 495009</w:t>
            </w:r>
          </w:p>
          <w:p w14:paraId="3AF78470" w14:textId="77777777" w:rsidR="00AD0854" w:rsidRPr="0026519C" w:rsidRDefault="00AD0854" w:rsidP="00AD085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</w:pPr>
            <w:r w:rsidRPr="0026519C"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  <w:t xml:space="preserve">Email: </w:t>
            </w:r>
            <w:proofErr w:type="spellStart"/>
            <w:r w:rsidRPr="0026519C"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  <w:t>alkamishra</w:t>
            </w:r>
            <w:proofErr w:type="spellEnd"/>
            <w:r w:rsidRPr="0026519C"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  <w:t xml:space="preserve"> 142@gmail.com</w:t>
            </w:r>
          </w:p>
          <w:p w14:paraId="44A089B7" w14:textId="77777777" w:rsidR="00AD0854" w:rsidRDefault="00AD0854" w:rsidP="00AD0854">
            <w:r w:rsidRPr="0026519C">
              <w:rPr>
                <w:rFonts w:ascii="Times-Roman" w:hAnsi="Times-Roman" w:cs="Times-Roman"/>
                <w:color w:val="000000" w:themeColor="text1"/>
                <w:sz w:val="23"/>
                <w:szCs w:val="23"/>
              </w:rPr>
              <w:t>Phone: +9407678310</w:t>
            </w:r>
          </w:p>
          <w:p w14:paraId="5DD000D4" w14:textId="77777777" w:rsidR="00AD0854" w:rsidRDefault="00AD0854"/>
        </w:tc>
        <w:tc>
          <w:tcPr>
            <w:tcW w:w="4872" w:type="dxa"/>
          </w:tcPr>
          <w:p w14:paraId="0FBCAC92" w14:textId="77777777" w:rsidR="00AD0854" w:rsidRDefault="00AD0854">
            <w:r>
              <w:rPr>
                <w:noProof/>
                <w:lang w:eastAsia="en-IN"/>
              </w:rPr>
              <w:drawing>
                <wp:inline distT="0" distB="0" distL="0" distR="0" wp14:anchorId="21ECD73D" wp14:editId="160A12C8">
                  <wp:extent cx="2228850" cy="2114550"/>
                  <wp:effectExtent l="19050" t="0" r="0" b="0"/>
                  <wp:docPr id="1" name="Picture 1" descr="C:\Users\LENOVO\Desktop\IIRS\2016-06-14 16.23.0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IIRS\2016-06-14 16.23.0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482" cy="211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EFA7D1" w14:textId="77777777" w:rsidR="003F65C2" w:rsidRDefault="003F65C2" w:rsidP="00AD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lang w:val="en-US"/>
        </w:rPr>
      </w:pPr>
    </w:p>
    <w:p w14:paraId="0F05C2FD" w14:textId="11DCEEC9" w:rsidR="00AD0854" w:rsidRPr="00C54BCF" w:rsidRDefault="00AD0854" w:rsidP="00AD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ACADEMIC QUALIFICATION</w:t>
      </w:r>
      <w:r w:rsidRPr="00C54BCF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en-US"/>
        </w:rPr>
        <w:t>:</w:t>
      </w:r>
      <w:r w:rsidRPr="00C54BCF">
        <w:rPr>
          <w:rFonts w:ascii="Times New Roman" w:hAnsi="Times New Roman" w:cs="Times New Roman"/>
          <w:b/>
          <w:bCs/>
          <w:color w:val="C10000"/>
          <w:sz w:val="28"/>
          <w:szCs w:val="28"/>
          <w:lang w:val="en-US"/>
        </w:rPr>
        <w:t xml:space="preserve"> </w:t>
      </w:r>
      <w:r w:rsidRPr="00C54BCF">
        <w:rPr>
          <w:rFonts w:ascii="Times New Roman" w:hAnsi="Times New Roman" w:cs="Times New Roman"/>
          <w:color w:val="000000"/>
          <w:sz w:val="28"/>
          <w:szCs w:val="28"/>
          <w:lang w:val="en-US"/>
        </w:rPr>
        <w:t>M.Sc.</w:t>
      </w:r>
      <w:r w:rsidR="00DF5F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DF5FC9">
        <w:rPr>
          <w:rFonts w:ascii="Times New Roman" w:hAnsi="Times New Roman" w:cs="Times New Roman"/>
          <w:color w:val="000000"/>
          <w:sz w:val="28"/>
          <w:szCs w:val="28"/>
          <w:lang w:val="en-US"/>
        </w:rPr>
        <w:t>( Forestry</w:t>
      </w:r>
      <w:proofErr w:type="gramEnd"/>
      <w:r w:rsidR="00DF5F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B6B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C54BCF">
        <w:rPr>
          <w:rFonts w:ascii="Times New Roman" w:hAnsi="Times New Roman" w:cs="Times New Roman"/>
          <w:color w:val="000000"/>
          <w:sz w:val="28"/>
          <w:szCs w:val="28"/>
          <w:lang w:val="en-US"/>
        </w:rPr>
        <w:t>, NET ,</w:t>
      </w:r>
      <w:proofErr w:type="spellStart"/>
      <w:r w:rsidRPr="00C54BCF">
        <w:rPr>
          <w:rFonts w:ascii="Times New Roman" w:hAnsi="Times New Roman" w:cs="Times New Roman"/>
          <w:color w:val="000000"/>
          <w:sz w:val="28"/>
          <w:szCs w:val="28"/>
          <w:lang w:val="en-US"/>
        </w:rPr>
        <w:t>Ph.D</w:t>
      </w:r>
      <w:proofErr w:type="spellEnd"/>
      <w:r w:rsidR="007B6B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="007B6B5C">
        <w:rPr>
          <w:rFonts w:ascii="Times New Roman" w:hAnsi="Times New Roman" w:cs="Times New Roman"/>
          <w:color w:val="000000"/>
          <w:sz w:val="28"/>
          <w:szCs w:val="28"/>
          <w:lang w:val="en-US"/>
        </w:rPr>
        <w:t>Agro</w:t>
      </w:r>
      <w:proofErr w:type="spellEnd"/>
      <w:r w:rsidR="007B6B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Forestry)</w:t>
      </w:r>
    </w:p>
    <w:p w14:paraId="6B161104" w14:textId="77777777" w:rsidR="00AD0854" w:rsidRPr="00C54BCF" w:rsidRDefault="00AD0854" w:rsidP="00AD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en-US"/>
        </w:rPr>
      </w:pPr>
    </w:p>
    <w:p w14:paraId="4897ADA1" w14:textId="0A741163" w:rsidR="00FD4736" w:rsidRPr="00C54BCF" w:rsidRDefault="00FD4736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color w:val="FF0000"/>
          <w:sz w:val="28"/>
          <w:szCs w:val="28"/>
        </w:rPr>
        <w:t>Research Profile (as of December, 202</w:t>
      </w:r>
      <w:r w:rsidR="007B6B5C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C54BCF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7DECD7F8" w14:textId="77777777" w:rsidR="00FD4736" w:rsidRPr="00C54BCF" w:rsidRDefault="00FD4736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734"/>
        <w:gridCol w:w="4734"/>
      </w:tblGrid>
      <w:tr w:rsidR="00FD4736" w:rsidRPr="00C54BCF" w14:paraId="3B9E68D1" w14:textId="77777777" w:rsidTr="002D0D64">
        <w:trPr>
          <w:trHeight w:val="334"/>
        </w:trPr>
        <w:tc>
          <w:tcPr>
            <w:tcW w:w="4734" w:type="dxa"/>
          </w:tcPr>
          <w:p w14:paraId="0226472C" w14:textId="77777777" w:rsidR="00FD4736" w:rsidRPr="00C54BCF" w:rsidRDefault="00FD4736" w:rsidP="002D0D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SCI listed/Indexed publications </w:t>
            </w:r>
          </w:p>
        </w:tc>
        <w:tc>
          <w:tcPr>
            <w:tcW w:w="4734" w:type="dxa"/>
          </w:tcPr>
          <w:p w14:paraId="1185230D" w14:textId="77777777" w:rsidR="00FD4736" w:rsidRPr="00C54BCF" w:rsidRDefault="00FD4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B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D4736" w:rsidRPr="00C54BCF" w14:paraId="2BC37176" w14:textId="77777777" w:rsidTr="002D0D64">
        <w:trPr>
          <w:trHeight w:val="297"/>
        </w:trPr>
        <w:tc>
          <w:tcPr>
            <w:tcW w:w="4734" w:type="dxa"/>
          </w:tcPr>
          <w:p w14:paraId="4727E228" w14:textId="77777777" w:rsidR="00FD4736" w:rsidRPr="00C54BCF" w:rsidRDefault="00FD4736" w:rsidP="002D0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4B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Citations </w:t>
            </w:r>
          </w:p>
        </w:tc>
        <w:tc>
          <w:tcPr>
            <w:tcW w:w="4734" w:type="dxa"/>
          </w:tcPr>
          <w:p w14:paraId="601BF644" w14:textId="77777777" w:rsidR="00FD4736" w:rsidRPr="00C54BCF" w:rsidRDefault="00FA2F19" w:rsidP="00144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4B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320</w:t>
            </w:r>
          </w:p>
        </w:tc>
      </w:tr>
      <w:tr w:rsidR="00FD4736" w:rsidRPr="00C54BCF" w14:paraId="11B52673" w14:textId="77777777" w:rsidTr="002D0D64">
        <w:trPr>
          <w:trHeight w:val="297"/>
        </w:trPr>
        <w:tc>
          <w:tcPr>
            <w:tcW w:w="4734" w:type="dxa"/>
          </w:tcPr>
          <w:p w14:paraId="03E47EC8" w14:textId="77777777" w:rsidR="00FD4736" w:rsidRPr="00C54BCF" w:rsidRDefault="00FA2F19" w:rsidP="002D0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4B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Highest Citation for Article</w:t>
            </w:r>
          </w:p>
        </w:tc>
        <w:tc>
          <w:tcPr>
            <w:tcW w:w="4734" w:type="dxa"/>
          </w:tcPr>
          <w:p w14:paraId="6FE079FF" w14:textId="189687B3" w:rsidR="00FD4736" w:rsidRPr="00C54BCF" w:rsidRDefault="00FA2F19" w:rsidP="00144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4B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7B6B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11</w:t>
            </w:r>
          </w:p>
        </w:tc>
      </w:tr>
      <w:tr w:rsidR="00FD4736" w:rsidRPr="00C54BCF" w14:paraId="6FFBEA3D" w14:textId="77777777" w:rsidTr="002D0D64">
        <w:trPr>
          <w:trHeight w:val="297"/>
        </w:trPr>
        <w:tc>
          <w:tcPr>
            <w:tcW w:w="4734" w:type="dxa"/>
          </w:tcPr>
          <w:p w14:paraId="6D90B229" w14:textId="77777777" w:rsidR="00FD4736" w:rsidRPr="00C54BCF" w:rsidRDefault="00FA2F19" w:rsidP="002D0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4B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Highest Impact Factor Journal  Published</w:t>
            </w:r>
          </w:p>
        </w:tc>
        <w:tc>
          <w:tcPr>
            <w:tcW w:w="4734" w:type="dxa"/>
          </w:tcPr>
          <w:p w14:paraId="630FCB6C" w14:textId="77777777" w:rsidR="00FD4736" w:rsidRPr="00C54BCF" w:rsidRDefault="00FA2F19" w:rsidP="00144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4B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2D0D64" w:rsidRPr="00C54B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1.88</w:t>
            </w:r>
          </w:p>
        </w:tc>
      </w:tr>
      <w:tr w:rsidR="00FD4736" w:rsidRPr="00C54BCF" w14:paraId="6604982C" w14:textId="77777777" w:rsidTr="002D0D64">
        <w:trPr>
          <w:trHeight w:val="316"/>
        </w:trPr>
        <w:tc>
          <w:tcPr>
            <w:tcW w:w="4734" w:type="dxa"/>
          </w:tcPr>
          <w:p w14:paraId="2E56179A" w14:textId="77777777" w:rsidR="00FD4736" w:rsidRPr="00C54BCF" w:rsidRDefault="00FA2F19" w:rsidP="002D0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4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Papers with the impact of more than </w:t>
            </w:r>
            <w:r w:rsidR="002D0D64" w:rsidRPr="00C54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 </w:t>
            </w:r>
          </w:p>
        </w:tc>
        <w:tc>
          <w:tcPr>
            <w:tcW w:w="4734" w:type="dxa"/>
          </w:tcPr>
          <w:p w14:paraId="37D44916" w14:textId="77777777" w:rsidR="00FD4736" w:rsidRPr="00C54BCF" w:rsidRDefault="00CE37CB" w:rsidP="00144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4B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07</w:t>
            </w:r>
          </w:p>
        </w:tc>
      </w:tr>
      <w:tr w:rsidR="00FA2F19" w:rsidRPr="00C54BCF" w14:paraId="0E0FF746" w14:textId="77777777" w:rsidTr="002D0D64">
        <w:trPr>
          <w:trHeight w:val="297"/>
        </w:trPr>
        <w:tc>
          <w:tcPr>
            <w:tcW w:w="4734" w:type="dxa"/>
          </w:tcPr>
          <w:p w14:paraId="594EBF40" w14:textId="77777777" w:rsidR="00FA2F19" w:rsidRPr="00C54BCF" w:rsidRDefault="00FA2F19" w:rsidP="002D0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BCF">
              <w:rPr>
                <w:rFonts w:ascii="Times New Roman" w:hAnsi="Times New Roman" w:cs="Times New Roman"/>
                <w:b/>
                <w:sz w:val="28"/>
                <w:szCs w:val="28"/>
              </w:rPr>
              <w:t>H-index</w:t>
            </w:r>
          </w:p>
        </w:tc>
        <w:tc>
          <w:tcPr>
            <w:tcW w:w="4734" w:type="dxa"/>
          </w:tcPr>
          <w:p w14:paraId="3D0BF056" w14:textId="77777777" w:rsidR="00FA2F19" w:rsidRPr="00C54BCF" w:rsidRDefault="00C54BCF" w:rsidP="00144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29</w:t>
            </w:r>
          </w:p>
        </w:tc>
      </w:tr>
    </w:tbl>
    <w:p w14:paraId="158DFEB7" w14:textId="77777777" w:rsidR="00C54BCF" w:rsidRDefault="00C54BCF" w:rsidP="00C5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14:paraId="0371747F" w14:textId="77777777" w:rsidR="00C54BCF" w:rsidRDefault="00C54BCF" w:rsidP="00C5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Grants received</w:t>
      </w:r>
    </w:p>
    <w:p w14:paraId="7009AC20" w14:textId="77777777" w:rsidR="00D40B27" w:rsidRDefault="00D40B27" w:rsidP="00C5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14:paraId="328EE096" w14:textId="3E1D46DB" w:rsidR="00C54BCF" w:rsidRPr="00C54BCF" w:rsidRDefault="00C54BCF" w:rsidP="00C54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Application of Remote Sensing and GIS </w:t>
      </w:r>
      <w:proofErr w:type="gramStart"/>
      <w:r w:rsidRPr="00C54BCF">
        <w:rPr>
          <w:rFonts w:ascii="Times New Roman" w:hAnsi="Times New Roman" w:cs="Times New Roman"/>
          <w:color w:val="000000" w:themeColor="text1"/>
          <w:sz w:val="28"/>
          <w:szCs w:val="28"/>
        </w:rPr>
        <w:t>techniques  in</w:t>
      </w:r>
      <w:proofErr w:type="gramEnd"/>
      <w:r w:rsidRPr="00C5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Monitoring and Mapping of Medicinal Plant Resources  of </w:t>
      </w:r>
      <w:proofErr w:type="spellStart"/>
      <w:r w:rsidRPr="00C54BCF">
        <w:rPr>
          <w:rFonts w:ascii="Times New Roman" w:hAnsi="Times New Roman" w:cs="Times New Roman"/>
          <w:color w:val="000000" w:themeColor="text1"/>
          <w:sz w:val="28"/>
          <w:szCs w:val="28"/>
        </w:rPr>
        <w:t>Achnakmar</w:t>
      </w:r>
      <w:proofErr w:type="spellEnd"/>
      <w:r w:rsidRPr="00C5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4BCF">
        <w:rPr>
          <w:rFonts w:ascii="Times New Roman" w:hAnsi="Times New Roman" w:cs="Times New Roman"/>
          <w:color w:val="000000" w:themeColor="text1"/>
          <w:sz w:val="28"/>
          <w:szCs w:val="28"/>
        </w:rPr>
        <w:t>Amarkantak</w:t>
      </w:r>
      <w:proofErr w:type="spellEnd"/>
      <w:r w:rsidRPr="00C5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Biosphere Reserve</w:t>
      </w:r>
      <w:r w:rsidRPr="00C54BC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by UGC (6.00 Lacs) </w:t>
      </w:r>
    </w:p>
    <w:p w14:paraId="2E4ABA07" w14:textId="77777777" w:rsidR="00C54BCF" w:rsidRDefault="00C54BCF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2B7F3A" w14:textId="77777777" w:rsidR="00D40B27" w:rsidRPr="00C54BCF" w:rsidRDefault="00D40B27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CF68BA" w14:textId="2EE08F53" w:rsidR="004B589F" w:rsidRPr="00C54BCF" w:rsidRDefault="00FA2F19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CF">
        <w:rPr>
          <w:rFonts w:ascii="Times New Roman" w:hAnsi="Times New Roman" w:cs="Times New Roman"/>
          <w:color w:val="FF0000"/>
          <w:sz w:val="28"/>
          <w:szCs w:val="28"/>
        </w:rPr>
        <w:t>Current Research Interests</w:t>
      </w:r>
      <w:r w:rsidR="00CE37CB" w:rsidRPr="00C54B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7787" w:rsidRPr="00C54B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837787" w:rsidRPr="00C54BCF">
        <w:rPr>
          <w:rFonts w:ascii="Times New Roman" w:hAnsi="Times New Roman" w:cs="Times New Roman"/>
          <w:sz w:val="28"/>
          <w:szCs w:val="28"/>
        </w:rPr>
        <w:t xml:space="preserve"> </w:t>
      </w:r>
      <w:r w:rsidR="00837787">
        <w:rPr>
          <w:rFonts w:ascii="Times New Roman" w:hAnsi="Times New Roman" w:cs="Times New Roman"/>
          <w:sz w:val="28"/>
          <w:szCs w:val="28"/>
        </w:rPr>
        <w:t>Rural</w:t>
      </w:r>
      <w:r w:rsidR="00A744B1">
        <w:rPr>
          <w:rFonts w:ascii="Times New Roman" w:hAnsi="Times New Roman" w:cs="Times New Roman"/>
          <w:sz w:val="28"/>
          <w:szCs w:val="28"/>
        </w:rPr>
        <w:t xml:space="preserve"> </w:t>
      </w:r>
      <w:r w:rsidR="00837787">
        <w:rPr>
          <w:rFonts w:ascii="Times New Roman" w:hAnsi="Times New Roman" w:cs="Times New Roman"/>
          <w:sz w:val="28"/>
          <w:szCs w:val="28"/>
        </w:rPr>
        <w:t>Environment,</w:t>
      </w:r>
      <w:r w:rsidR="00A744B1">
        <w:rPr>
          <w:rFonts w:ascii="Times New Roman" w:hAnsi="Times New Roman" w:cs="Times New Roman"/>
          <w:sz w:val="28"/>
          <w:szCs w:val="28"/>
        </w:rPr>
        <w:t xml:space="preserve"> Geospatial </w:t>
      </w:r>
      <w:r w:rsidR="00837787">
        <w:rPr>
          <w:rFonts w:ascii="Times New Roman" w:hAnsi="Times New Roman" w:cs="Times New Roman"/>
          <w:sz w:val="28"/>
          <w:szCs w:val="28"/>
        </w:rPr>
        <w:t>technology,</w:t>
      </w:r>
      <w:r w:rsidR="00DF5FC9">
        <w:rPr>
          <w:rFonts w:ascii="Times New Roman" w:hAnsi="Times New Roman" w:cs="Times New Roman"/>
          <w:sz w:val="28"/>
          <w:szCs w:val="28"/>
        </w:rPr>
        <w:t xml:space="preserve"> Rural </w:t>
      </w:r>
      <w:r w:rsidR="00837787">
        <w:rPr>
          <w:rFonts w:ascii="Times New Roman" w:hAnsi="Times New Roman" w:cs="Times New Roman"/>
          <w:sz w:val="28"/>
          <w:szCs w:val="28"/>
        </w:rPr>
        <w:t>Artisan, Rural</w:t>
      </w:r>
      <w:r w:rsidR="00DF5FC9">
        <w:rPr>
          <w:rFonts w:ascii="Times New Roman" w:hAnsi="Times New Roman" w:cs="Times New Roman"/>
          <w:sz w:val="28"/>
          <w:szCs w:val="28"/>
        </w:rPr>
        <w:t xml:space="preserve"> livelihood, Rural Craft</w:t>
      </w:r>
    </w:p>
    <w:p w14:paraId="46F1544D" w14:textId="77777777" w:rsidR="00C54BCF" w:rsidRDefault="00C54BCF" w:rsidP="00C54BCF">
      <w:pPr>
        <w:pStyle w:val="ListParagraph"/>
        <w:autoSpaceDE w:val="0"/>
        <w:autoSpaceDN w:val="0"/>
        <w:adjustRightInd w:val="0"/>
        <w:spacing w:after="0" w:line="240" w:lineRule="auto"/>
        <w:ind w:hanging="57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8EE0FC2" w14:textId="77777777" w:rsidR="00D40B27" w:rsidRPr="00C54BCF" w:rsidRDefault="00D40B27" w:rsidP="00C54BCF">
      <w:pPr>
        <w:pStyle w:val="ListParagraph"/>
        <w:autoSpaceDE w:val="0"/>
        <w:autoSpaceDN w:val="0"/>
        <w:adjustRightInd w:val="0"/>
        <w:spacing w:after="0" w:line="240" w:lineRule="auto"/>
        <w:ind w:hanging="57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33BF8AC" w14:textId="77777777" w:rsidR="00C54BCF" w:rsidRPr="00C54BCF" w:rsidRDefault="00C54BCF" w:rsidP="00C54BCF">
      <w:pPr>
        <w:pStyle w:val="ListParagraph"/>
        <w:autoSpaceDE w:val="0"/>
        <w:autoSpaceDN w:val="0"/>
        <w:adjustRightInd w:val="0"/>
        <w:spacing w:after="0" w:line="240" w:lineRule="auto"/>
        <w:ind w:left="0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Pr="00C54BCF">
        <w:rPr>
          <w:rFonts w:ascii="Times New Roman" w:hAnsi="Times New Roman" w:cs="Times New Roman"/>
          <w:b/>
          <w:color w:val="FF0000"/>
          <w:sz w:val="28"/>
          <w:szCs w:val="28"/>
        </w:rPr>
        <w:t>Foreign visits for scientific purposes</w:t>
      </w:r>
      <w:r w:rsidRPr="00C54BCF">
        <w:rPr>
          <w:rFonts w:ascii="Times New Roman" w:hAnsi="Times New Roman" w:cs="Times New Roman"/>
          <w:color w:val="C00000"/>
          <w:sz w:val="28"/>
          <w:szCs w:val="28"/>
        </w:rPr>
        <w:t>:</w:t>
      </w:r>
      <w:r w:rsidRPr="00C54BCF">
        <w:rPr>
          <w:rFonts w:ascii="Times New Roman" w:hAnsi="Times New Roman" w:cs="Times New Roman"/>
          <w:sz w:val="28"/>
          <w:szCs w:val="28"/>
        </w:rPr>
        <w:t xml:space="preserve">  Visited  </w:t>
      </w:r>
      <w:r w:rsidR="00970F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4BCF">
        <w:rPr>
          <w:rFonts w:ascii="Times New Roman" w:hAnsi="Times New Roman" w:cs="Times New Roman"/>
          <w:sz w:val="28"/>
          <w:szCs w:val="28"/>
        </w:rPr>
        <w:t>Singapore ,</w:t>
      </w:r>
      <w:proofErr w:type="gramEnd"/>
      <w:r w:rsidRPr="00C54BCF">
        <w:rPr>
          <w:rFonts w:ascii="Times New Roman" w:hAnsi="Times New Roman" w:cs="Times New Roman"/>
          <w:sz w:val="28"/>
          <w:szCs w:val="28"/>
        </w:rPr>
        <w:t xml:space="preserve"> Malaysia, </w:t>
      </w:r>
      <w:proofErr w:type="spellStart"/>
      <w:r w:rsidRPr="00C54BCF">
        <w:rPr>
          <w:rFonts w:ascii="Times New Roman" w:hAnsi="Times New Roman" w:cs="Times New Roman"/>
          <w:sz w:val="28"/>
          <w:szCs w:val="28"/>
        </w:rPr>
        <w:t>Shrilanka</w:t>
      </w:r>
      <w:proofErr w:type="spellEnd"/>
      <w:r w:rsidRPr="00C54BCF">
        <w:rPr>
          <w:rFonts w:ascii="Times New Roman" w:hAnsi="Times New Roman" w:cs="Times New Roman"/>
          <w:sz w:val="28"/>
          <w:szCs w:val="28"/>
        </w:rPr>
        <w:t xml:space="preserve"> , Nepal</w:t>
      </w:r>
    </w:p>
    <w:p w14:paraId="1EBFAB23" w14:textId="77777777" w:rsidR="00FA2F19" w:rsidRPr="00C54BCF" w:rsidRDefault="00FA2F19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7D57D" w14:textId="77777777" w:rsidR="00D40B27" w:rsidRDefault="00D40B27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30FEF63" w14:textId="77777777" w:rsidR="00D40B27" w:rsidRDefault="00D40B27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A153096" w14:textId="424603E3" w:rsidR="00FA2F19" w:rsidRDefault="00FA2F19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CF">
        <w:rPr>
          <w:rFonts w:ascii="Times New Roman" w:hAnsi="Times New Roman" w:cs="Times New Roman"/>
          <w:color w:val="FF0000"/>
          <w:sz w:val="28"/>
          <w:szCs w:val="28"/>
        </w:rPr>
        <w:t>Res</w:t>
      </w:r>
      <w:r w:rsidR="002D0D64" w:rsidRPr="00C54BCF">
        <w:rPr>
          <w:rFonts w:ascii="Times New Roman" w:hAnsi="Times New Roman" w:cs="Times New Roman"/>
          <w:color w:val="FF0000"/>
          <w:sz w:val="28"/>
          <w:szCs w:val="28"/>
        </w:rPr>
        <w:t>earch Guidance</w:t>
      </w:r>
      <w:r w:rsidR="002D0D64" w:rsidRPr="00C54BCF">
        <w:rPr>
          <w:rFonts w:ascii="Times New Roman" w:hAnsi="Times New Roman" w:cs="Times New Roman"/>
          <w:sz w:val="28"/>
          <w:szCs w:val="28"/>
        </w:rPr>
        <w:t xml:space="preserve"> Ph.D. Guidance: </w:t>
      </w:r>
      <w:r w:rsidR="00A744B1">
        <w:rPr>
          <w:rFonts w:ascii="Times New Roman" w:hAnsi="Times New Roman" w:cs="Times New Roman"/>
          <w:sz w:val="28"/>
          <w:szCs w:val="28"/>
        </w:rPr>
        <w:t>3</w:t>
      </w:r>
      <w:r w:rsidR="002D0D64" w:rsidRPr="00C54BCF">
        <w:rPr>
          <w:rFonts w:ascii="Times New Roman" w:hAnsi="Times New Roman" w:cs="Times New Roman"/>
          <w:sz w:val="28"/>
          <w:szCs w:val="28"/>
        </w:rPr>
        <w:t xml:space="preserve"> (01 Awarded &amp; 0</w:t>
      </w:r>
      <w:r w:rsidR="00A744B1">
        <w:rPr>
          <w:rFonts w:ascii="Times New Roman" w:hAnsi="Times New Roman" w:cs="Times New Roman"/>
          <w:sz w:val="28"/>
          <w:szCs w:val="28"/>
        </w:rPr>
        <w:t>2</w:t>
      </w:r>
      <w:r w:rsidRPr="00C54BCF">
        <w:rPr>
          <w:rFonts w:ascii="Times New Roman" w:hAnsi="Times New Roman" w:cs="Times New Roman"/>
          <w:sz w:val="28"/>
          <w:szCs w:val="28"/>
        </w:rPr>
        <w:t xml:space="preserve"> </w:t>
      </w:r>
      <w:r w:rsidR="002D0D64" w:rsidRPr="00C54BCF">
        <w:rPr>
          <w:rFonts w:ascii="Times New Roman" w:hAnsi="Times New Roman" w:cs="Times New Roman"/>
          <w:sz w:val="28"/>
          <w:szCs w:val="28"/>
        </w:rPr>
        <w:t>ongoing), M.Sc. Dissertation: 40</w:t>
      </w:r>
    </w:p>
    <w:p w14:paraId="248142F0" w14:textId="77777777" w:rsidR="00DF5FC9" w:rsidRDefault="00DF5FC9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4053D" w14:textId="77E7210A" w:rsidR="00DF5FC9" w:rsidRPr="00D40B27" w:rsidRDefault="00DF5FC9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0B27">
        <w:rPr>
          <w:rFonts w:ascii="Times New Roman" w:hAnsi="Times New Roman" w:cs="Times New Roman"/>
          <w:color w:val="FF0000"/>
          <w:sz w:val="28"/>
          <w:szCs w:val="28"/>
        </w:rPr>
        <w:t>Dr Mayank Pandey {</w:t>
      </w:r>
      <w:proofErr w:type="spellStart"/>
      <w:proofErr w:type="gramStart"/>
      <w:r w:rsidRPr="00D40B27">
        <w:rPr>
          <w:rFonts w:ascii="Times New Roman" w:hAnsi="Times New Roman" w:cs="Times New Roman"/>
          <w:color w:val="FF0000"/>
          <w:sz w:val="28"/>
          <w:szCs w:val="28"/>
        </w:rPr>
        <w:t>Ph.D</w:t>
      </w:r>
      <w:proofErr w:type="spellEnd"/>
      <w:proofErr w:type="gramEnd"/>
      <w:r w:rsidRPr="00D40B27">
        <w:rPr>
          <w:rFonts w:ascii="Times New Roman" w:hAnsi="Times New Roman" w:cs="Times New Roman"/>
          <w:color w:val="FF0000"/>
          <w:sz w:val="28"/>
          <w:szCs w:val="28"/>
        </w:rPr>
        <w:t xml:space="preserve"> Student } is currently working as</w:t>
      </w:r>
    </w:p>
    <w:p w14:paraId="3F15D607" w14:textId="77777777" w:rsidR="00DF5FC9" w:rsidRDefault="00DF5FC9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C1B6A5A" w14:textId="2E599E2C" w:rsidR="00DF5FC9" w:rsidRPr="00DF5FC9" w:rsidRDefault="00DF5FC9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F5FC9">
        <w:rPr>
          <w:rFonts w:ascii="Times New Roman" w:hAnsi="Times New Roman" w:cs="Times New Roman"/>
          <w:b/>
          <w:bCs/>
          <w:lang w:val="en-US"/>
        </w:rPr>
        <w:t>Chief Executive Officer (CEO) Technology Enable Centre (TEC) GGV, Bilaspur</w:t>
      </w:r>
    </w:p>
    <w:p w14:paraId="59F5C049" w14:textId="77777777" w:rsidR="004B589F" w:rsidRPr="00C54BCF" w:rsidRDefault="004B589F" w:rsidP="00144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14:paraId="43DE8989" w14:textId="77777777" w:rsidR="00AD0854" w:rsidRPr="00C54BCF" w:rsidRDefault="00C54BCF" w:rsidP="00C54BC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 xml:space="preserve">  </w:t>
      </w:r>
      <w:r w:rsidR="00AD0854" w:rsidRPr="00C54BCF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Fellowship/</w:t>
      </w:r>
      <w:r w:rsidR="007A3833" w:rsidRPr="00C54BCF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Research</w:t>
      </w:r>
      <w:r w:rsidR="00AD0854" w:rsidRPr="00C54BCF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 xml:space="preserve"> Position</w:t>
      </w:r>
    </w:p>
    <w:p w14:paraId="4B4F1E84" w14:textId="77777777" w:rsidR="00AD0854" w:rsidRPr="00C54BCF" w:rsidRDefault="00AD0854" w:rsidP="00AD08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4BC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Research Associate funded by ICAR  New Delhi</w:t>
      </w:r>
    </w:p>
    <w:p w14:paraId="35528E50" w14:textId="77777777" w:rsidR="00AD0854" w:rsidRPr="00C54BCF" w:rsidRDefault="00AD0854" w:rsidP="00AD08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Senior Research Fellow  </w:t>
      </w:r>
      <w:r w:rsidRPr="00C54BC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funded by ICAR  New Delhi</w:t>
      </w:r>
    </w:p>
    <w:p w14:paraId="3B2A5D2B" w14:textId="77777777" w:rsidR="00AD0854" w:rsidRPr="00C54BCF" w:rsidRDefault="00AD0854" w:rsidP="00AD08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b/>
          <w:bCs/>
          <w:sz w:val="28"/>
          <w:szCs w:val="28"/>
          <w:lang w:val="en-US"/>
        </w:rPr>
        <w:t>Junior Research Fellow</w:t>
      </w:r>
      <w:r w:rsidRPr="00C54BC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funded by ICAR  New Delhi</w:t>
      </w:r>
    </w:p>
    <w:p w14:paraId="634506BF" w14:textId="77777777" w:rsidR="00AD0854" w:rsidRPr="00C54BCF" w:rsidRDefault="00AD0854" w:rsidP="00AD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en-US"/>
        </w:rPr>
      </w:pPr>
    </w:p>
    <w:p w14:paraId="6A20BC34" w14:textId="77777777" w:rsidR="00AD0854" w:rsidRPr="00C54BCF" w:rsidRDefault="00AD0854" w:rsidP="00AD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 </w:t>
      </w:r>
      <w:r w:rsidR="00C54BCF" w:rsidRPr="00C54BCF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 </w:t>
      </w:r>
      <w:r w:rsidRPr="00C54BCF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Awards and distinctions</w:t>
      </w:r>
    </w:p>
    <w:p w14:paraId="04E10989" w14:textId="77777777" w:rsidR="00127B14" w:rsidRPr="00C54BCF" w:rsidRDefault="00127B14" w:rsidP="00127B14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C54BCF">
        <w:rPr>
          <w:b/>
          <w:sz w:val="28"/>
          <w:szCs w:val="28"/>
        </w:rPr>
        <w:t>Awarded with Environment Protection Research Award 2017</w:t>
      </w:r>
      <w:r w:rsidRPr="00C54BCF">
        <w:rPr>
          <w:sz w:val="28"/>
          <w:szCs w:val="28"/>
        </w:rPr>
        <w:t xml:space="preserve"> at </w:t>
      </w:r>
      <w:proofErr w:type="spellStart"/>
      <w:r w:rsidRPr="00C54BCF">
        <w:rPr>
          <w:sz w:val="28"/>
          <w:szCs w:val="28"/>
        </w:rPr>
        <w:t>Nanyong</w:t>
      </w:r>
      <w:proofErr w:type="spellEnd"/>
      <w:r w:rsidRPr="00C54BCF">
        <w:rPr>
          <w:sz w:val="28"/>
          <w:szCs w:val="28"/>
        </w:rPr>
        <w:t xml:space="preserve"> Technological University Singapore</w:t>
      </w:r>
    </w:p>
    <w:p w14:paraId="48377CCC" w14:textId="11E5A56B" w:rsidR="00CE37CB" w:rsidRPr="00C54BCF" w:rsidRDefault="00CE37CB" w:rsidP="00127B14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C54BCF">
        <w:rPr>
          <w:sz w:val="28"/>
          <w:szCs w:val="28"/>
        </w:rPr>
        <w:t xml:space="preserve">Best Teacher </w:t>
      </w:r>
      <w:proofErr w:type="gramStart"/>
      <w:r w:rsidRPr="00C54BCF">
        <w:rPr>
          <w:sz w:val="28"/>
          <w:szCs w:val="28"/>
        </w:rPr>
        <w:t xml:space="preserve">Award </w:t>
      </w:r>
      <w:r w:rsidR="00DF5FC9">
        <w:rPr>
          <w:sz w:val="28"/>
          <w:szCs w:val="28"/>
        </w:rPr>
        <w:t xml:space="preserve"> 2019</w:t>
      </w:r>
      <w:proofErr w:type="gramEnd"/>
    </w:p>
    <w:p w14:paraId="13BB8883" w14:textId="77777777" w:rsidR="00AD0854" w:rsidRPr="00C54BCF" w:rsidRDefault="00AD0854" w:rsidP="00127B14">
      <w:pPr>
        <w:pStyle w:val="Default"/>
        <w:numPr>
          <w:ilvl w:val="0"/>
          <w:numId w:val="3"/>
        </w:numPr>
        <w:rPr>
          <w:sz w:val="28"/>
          <w:szCs w:val="28"/>
        </w:rPr>
      </w:pPr>
      <w:proofErr w:type="gramStart"/>
      <w:r w:rsidRPr="00C54BCF">
        <w:rPr>
          <w:rFonts w:eastAsia="Times New Roman"/>
          <w:b/>
          <w:color w:val="222222"/>
          <w:sz w:val="28"/>
          <w:szCs w:val="28"/>
          <w:lang w:eastAsia="en-IN"/>
        </w:rPr>
        <w:t>Awarded  Best</w:t>
      </w:r>
      <w:proofErr w:type="gramEnd"/>
      <w:r w:rsidRPr="00C54BCF">
        <w:rPr>
          <w:rFonts w:eastAsia="Times New Roman"/>
          <w:b/>
          <w:color w:val="222222"/>
          <w:sz w:val="28"/>
          <w:szCs w:val="28"/>
          <w:lang w:eastAsia="en-IN"/>
        </w:rPr>
        <w:t xml:space="preserve"> Poster Presentation award</w:t>
      </w:r>
      <w:r w:rsidRPr="00C54BCF">
        <w:rPr>
          <w:rFonts w:eastAsia="Times New Roman"/>
          <w:color w:val="222222"/>
          <w:sz w:val="28"/>
          <w:szCs w:val="28"/>
          <w:lang w:eastAsia="en-IN"/>
        </w:rPr>
        <w:t xml:space="preserve">   in National Conference on Plant Science Technologies 21-23 March 2017</w:t>
      </w:r>
    </w:p>
    <w:p w14:paraId="1C70BA5F" w14:textId="05E473BE" w:rsidR="00AD0854" w:rsidRPr="00C54BCF" w:rsidRDefault="00AD0854" w:rsidP="00127B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b/>
          <w:bCs/>
          <w:sz w:val="28"/>
          <w:szCs w:val="28"/>
          <w:lang w:val="en-US"/>
        </w:rPr>
        <w:t>Best paper award in oral presentation</w:t>
      </w:r>
      <w:r w:rsidRPr="00C54B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category in National Workshop</w:t>
      </w:r>
      <w:r w:rsidR="00DF5FC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bookmarkStart w:id="0" w:name="_Hlk207259559"/>
      <w:r w:rsidR="00DF5FC9">
        <w:rPr>
          <w:rFonts w:ascii="Times New Roman" w:hAnsi="Times New Roman" w:cs="Times New Roman"/>
          <w:bCs/>
          <w:sz w:val="28"/>
          <w:szCs w:val="28"/>
          <w:lang w:val="en-US"/>
        </w:rPr>
        <w:t>at IGKV, Raipur (C.G,)</w:t>
      </w:r>
    </w:p>
    <w:bookmarkEnd w:id="0"/>
    <w:p w14:paraId="3A28E584" w14:textId="00F0CBC3" w:rsidR="00DF5FC9" w:rsidRPr="00C54BCF" w:rsidRDefault="00AD0854" w:rsidP="00DF5F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b/>
          <w:bCs/>
          <w:sz w:val="28"/>
          <w:szCs w:val="28"/>
          <w:lang w:val="en-US"/>
        </w:rPr>
        <w:t>Best Poster presentation</w:t>
      </w:r>
      <w:r w:rsidRPr="00C54B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National </w:t>
      </w:r>
      <w:proofErr w:type="gramStart"/>
      <w:r w:rsidRPr="00C54BCF">
        <w:rPr>
          <w:rFonts w:ascii="Times New Roman" w:hAnsi="Times New Roman" w:cs="Times New Roman"/>
          <w:bCs/>
          <w:sz w:val="28"/>
          <w:szCs w:val="28"/>
          <w:lang w:val="en-US"/>
        </w:rPr>
        <w:t>Workshop .</w:t>
      </w:r>
      <w:proofErr w:type="gramEnd"/>
      <w:r w:rsidR="00DF5FC9" w:rsidRPr="00DF5FC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F5FC9">
        <w:rPr>
          <w:rFonts w:ascii="Times New Roman" w:hAnsi="Times New Roman" w:cs="Times New Roman"/>
          <w:bCs/>
          <w:sz w:val="28"/>
          <w:szCs w:val="28"/>
          <w:lang w:val="en-US"/>
        </w:rPr>
        <w:t>at IGKV, Raipur (C.G,)</w:t>
      </w:r>
    </w:p>
    <w:p w14:paraId="48B6A828" w14:textId="77777777" w:rsidR="00AD0854" w:rsidRPr="00C54BCF" w:rsidRDefault="00845568" w:rsidP="00127B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bCs/>
          <w:sz w:val="28"/>
          <w:szCs w:val="28"/>
          <w:lang w:val="en-US"/>
        </w:rPr>
        <w:t>Honored by Brahmin S</w:t>
      </w:r>
      <w:r w:rsidR="00AD0854" w:rsidRPr="00C54B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amaj </w:t>
      </w:r>
      <w:proofErr w:type="gramStart"/>
      <w:r w:rsidRPr="00C54B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for </w:t>
      </w:r>
      <w:r w:rsidR="007A3833" w:rsidRPr="00C54B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merit</w:t>
      </w:r>
      <w:proofErr w:type="gramEnd"/>
      <w:r w:rsidR="007A3833" w:rsidRPr="00C54B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position in Post graduation</w:t>
      </w:r>
    </w:p>
    <w:p w14:paraId="225DEDA2" w14:textId="77777777" w:rsidR="00C54BCF" w:rsidRPr="00C54BCF" w:rsidRDefault="00C54BCF" w:rsidP="00F20985">
      <w:pPr>
        <w:pStyle w:val="ListParagraph"/>
        <w:autoSpaceDE w:val="0"/>
        <w:autoSpaceDN w:val="0"/>
        <w:adjustRightInd w:val="0"/>
        <w:spacing w:after="0" w:line="240" w:lineRule="auto"/>
        <w:ind w:hanging="57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872374C" w14:textId="77777777" w:rsidR="00FA2F19" w:rsidRPr="00C54BCF" w:rsidRDefault="0040135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37461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Administrative Experience</w:t>
      </w:r>
      <w:r w:rsidR="004B589F" w:rsidRPr="00C54BCF"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lang w:val="en-US"/>
        </w:rPr>
        <w:t xml:space="preserve">- </w:t>
      </w:r>
      <w:r w:rsidR="004B589F" w:rsidRPr="00C54BC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Worked as </w:t>
      </w:r>
      <w:proofErr w:type="gramStart"/>
      <w:r w:rsidR="004B589F" w:rsidRPr="00C54BC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Administrative  Warden</w:t>
      </w:r>
      <w:proofErr w:type="gramEnd"/>
      <w:r w:rsidR="004B589F" w:rsidRPr="00C54BC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,  Warden , Member DRC, BOS, Anti Ragging Committee,  Admission Committee, Cultural Co coordinator .</w:t>
      </w:r>
    </w:p>
    <w:p w14:paraId="20C0111D" w14:textId="77777777" w:rsidR="00401354" w:rsidRPr="00C54BCF" w:rsidRDefault="004B589F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035D4959" w14:textId="77777777" w:rsidR="00401354" w:rsidRPr="00C54BCF" w:rsidRDefault="00FA2F19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lang w:val="en-US"/>
        </w:rPr>
      </w:pPr>
      <w:r w:rsidRPr="00C54BCF">
        <w:rPr>
          <w:rFonts w:ascii="Times New Roman" w:hAnsi="Times New Roman" w:cs="Times New Roman"/>
          <w:color w:val="FF0000"/>
          <w:sz w:val="28"/>
          <w:szCs w:val="28"/>
        </w:rPr>
        <w:t>Teaching Experience</w:t>
      </w:r>
      <w:r w:rsidRPr="00C54BCF">
        <w:rPr>
          <w:rFonts w:ascii="Times New Roman" w:hAnsi="Times New Roman" w:cs="Times New Roman"/>
          <w:sz w:val="28"/>
          <w:szCs w:val="28"/>
        </w:rPr>
        <w:t xml:space="preserve"> • Assistant P</w:t>
      </w:r>
      <w:r w:rsidR="00241EBD" w:rsidRPr="00C54BCF">
        <w:rPr>
          <w:rFonts w:ascii="Times New Roman" w:hAnsi="Times New Roman" w:cs="Times New Roman"/>
          <w:sz w:val="28"/>
          <w:szCs w:val="28"/>
        </w:rPr>
        <w:t xml:space="preserve">rofessor in Department </w:t>
      </w:r>
      <w:proofErr w:type="gramStart"/>
      <w:r w:rsidR="00241EBD" w:rsidRPr="00C54BCF">
        <w:rPr>
          <w:rFonts w:ascii="Times New Roman" w:hAnsi="Times New Roman" w:cs="Times New Roman"/>
          <w:sz w:val="28"/>
          <w:szCs w:val="28"/>
        </w:rPr>
        <w:t>of  Rural</w:t>
      </w:r>
      <w:proofErr w:type="gramEnd"/>
      <w:r w:rsidR="00241EBD" w:rsidRPr="00C54BCF">
        <w:rPr>
          <w:rFonts w:ascii="Times New Roman" w:hAnsi="Times New Roman" w:cs="Times New Roman"/>
          <w:sz w:val="28"/>
          <w:szCs w:val="28"/>
        </w:rPr>
        <w:t xml:space="preserve"> Technology</w:t>
      </w:r>
      <w:r w:rsidRPr="00C54BCF">
        <w:rPr>
          <w:rFonts w:ascii="Times New Roman" w:hAnsi="Times New Roman" w:cs="Times New Roman"/>
          <w:sz w:val="28"/>
          <w:szCs w:val="28"/>
        </w:rPr>
        <w:t xml:space="preserve">, Guru </w:t>
      </w:r>
      <w:proofErr w:type="spellStart"/>
      <w:r w:rsidRPr="00C54BCF">
        <w:rPr>
          <w:rFonts w:ascii="Times New Roman" w:hAnsi="Times New Roman" w:cs="Times New Roman"/>
          <w:sz w:val="28"/>
          <w:szCs w:val="28"/>
        </w:rPr>
        <w:t>Ghasidas</w:t>
      </w:r>
      <w:proofErr w:type="spellEnd"/>
      <w:r w:rsidRPr="00C54BCF">
        <w:rPr>
          <w:rFonts w:ascii="Times New Roman" w:hAnsi="Times New Roman" w:cs="Times New Roman"/>
          <w:sz w:val="28"/>
          <w:szCs w:val="28"/>
        </w:rPr>
        <w:t>. Vishwavidyalaya (A central Univer</w:t>
      </w:r>
      <w:r w:rsidR="00241EBD" w:rsidRPr="00C54BCF">
        <w:rPr>
          <w:rFonts w:ascii="Times New Roman" w:hAnsi="Times New Roman" w:cs="Times New Roman"/>
          <w:sz w:val="28"/>
          <w:szCs w:val="28"/>
        </w:rPr>
        <w:t xml:space="preserve">sity), Bilaspur (C.G.) since </w:t>
      </w:r>
      <w:proofErr w:type="gramStart"/>
      <w:r w:rsidR="00241EBD" w:rsidRPr="00C54BCF">
        <w:rPr>
          <w:rFonts w:ascii="Times New Roman" w:hAnsi="Times New Roman" w:cs="Times New Roman"/>
          <w:sz w:val="28"/>
          <w:szCs w:val="28"/>
        </w:rPr>
        <w:t>June  2013</w:t>
      </w:r>
      <w:proofErr w:type="gramEnd"/>
      <w:r w:rsidRPr="00C54BCF">
        <w:rPr>
          <w:rFonts w:ascii="Times New Roman" w:hAnsi="Times New Roman" w:cs="Times New Roman"/>
          <w:sz w:val="28"/>
          <w:szCs w:val="28"/>
        </w:rPr>
        <w:t xml:space="preserve"> (‘A’ grade in UG/PG teaching by the University student feedback system)</w:t>
      </w:r>
      <w:r w:rsidR="00401354" w:rsidRPr="00C54BCF"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lang w:val="en-US"/>
        </w:rPr>
        <w:t xml:space="preserve"> </w:t>
      </w:r>
    </w:p>
    <w:p w14:paraId="2CD39D92" w14:textId="77777777" w:rsidR="00FA2F19" w:rsidRDefault="00FA2F19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lang w:val="en-US"/>
        </w:rPr>
      </w:pPr>
    </w:p>
    <w:p w14:paraId="4D50B365" w14:textId="77777777" w:rsidR="00C54BCF" w:rsidRDefault="00C54BCF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37461">
        <w:rPr>
          <w:rFonts w:ascii="Times New Roman" w:hAnsi="Times New Roman" w:cs="Times New Roman"/>
          <w:b/>
          <w:bCs/>
          <w:color w:val="7030A0"/>
          <w:sz w:val="28"/>
          <w:szCs w:val="28"/>
          <w:lang w:val="en-US"/>
        </w:rPr>
        <w:t>Extension Activities</w:t>
      </w:r>
      <w:proofErr w:type="gramStart"/>
      <w:r w:rsidRPr="00C54BC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-  Published</w:t>
      </w:r>
      <w:proofErr w:type="gramEnd"/>
      <w:r w:rsidRPr="00C54BC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extension article for farmers, Bulletin, given training to farmers</w:t>
      </w:r>
      <w:r w:rsidR="00B7434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</w:p>
    <w:p w14:paraId="5F05E695" w14:textId="77777777" w:rsidR="00DF403E" w:rsidRDefault="00DF403E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</w:p>
    <w:p w14:paraId="68EF544D" w14:textId="77777777" w:rsidR="00D40B27" w:rsidRDefault="00D40B27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</w:p>
    <w:p w14:paraId="3483E0E0" w14:textId="55E8CCCE" w:rsidR="00837787" w:rsidRDefault="00437461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37461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Start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up – </w:t>
      </w:r>
      <w:r w:rsidRPr="0043746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ESIN ART based Startup under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Swalambi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Scheme</w:t>
      </w:r>
    </w:p>
    <w:p w14:paraId="17FA4BCD" w14:textId="0A454715" w:rsidR="00437461" w:rsidRPr="00437461" w:rsidRDefault="00437461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            Bamboo based Startup initiated</w:t>
      </w:r>
    </w:p>
    <w:p w14:paraId="51D8ADF8" w14:textId="77777777" w:rsidR="00437461" w:rsidRDefault="00437461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</w:p>
    <w:p w14:paraId="5419B78D" w14:textId="77777777" w:rsidR="00D40B27" w:rsidRDefault="00D40B27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</w:p>
    <w:p w14:paraId="0FB5ACD3" w14:textId="77777777" w:rsidR="00D40B27" w:rsidRPr="00437461" w:rsidRDefault="00D40B27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</w:p>
    <w:p w14:paraId="3883B907" w14:textId="62EBB172" w:rsidR="00437461" w:rsidRDefault="00437461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DF403E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lastRenderedPageBreak/>
        <w:t xml:space="preserve">Seminar / </w:t>
      </w:r>
      <w:proofErr w:type="spellStart"/>
      <w:r w:rsidRPr="00DF403E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WorkShop</w:t>
      </w:r>
      <w:proofErr w:type="spellEnd"/>
      <w:r w:rsidRPr="00DF403E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/ Webinar </w:t>
      </w:r>
      <w:proofErr w:type="gramStart"/>
      <w:r w:rsidRPr="00DF403E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organized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:</w:t>
      </w:r>
      <w:proofErr w:type="gramEnd"/>
    </w:p>
    <w:p w14:paraId="382EA72F" w14:textId="77777777" w:rsidR="000A2C64" w:rsidRDefault="000A2C6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0861F353" w14:textId="77777777" w:rsidR="001C6516" w:rsidRPr="001C6516" w:rsidRDefault="001C6516" w:rsidP="001C6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bookmarkStart w:id="1" w:name="_Hlk207267219"/>
      <w:bookmarkStart w:id="2" w:name="_Hlk207269889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51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Organised</w:t>
      </w:r>
      <w:proofErr w:type="spellEnd"/>
      <w:r w:rsidRPr="001C651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51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WorkShop</w:t>
      </w:r>
      <w:proofErr w:type="spellEnd"/>
      <w:r w:rsidRPr="001C651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on Resin </w:t>
      </w:r>
      <w:proofErr w:type="gramStart"/>
      <w:r w:rsidRPr="001C651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Products ,</w:t>
      </w:r>
      <w:proofErr w:type="gramEnd"/>
      <w:r w:rsidRPr="001C651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Dec  23-24, 2024 , Dept of Rural Tech, GGU, Bilaspur (C.G.)</w:t>
      </w:r>
    </w:p>
    <w:bookmarkEnd w:id="2"/>
    <w:p w14:paraId="30C0798A" w14:textId="77777777" w:rsidR="001C6516" w:rsidRPr="001C6516" w:rsidRDefault="001C6516" w:rsidP="001C6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3AF2F5F0" w14:textId="5A45658A" w:rsidR="001C6516" w:rsidRDefault="001C6516" w:rsidP="001C6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bookmarkStart w:id="3" w:name="_Hlk207267885"/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Organised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ebinar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on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World Environment Day</w:t>
      </w:r>
      <w:r w:rsid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“ Forest for Environment and Rural Livelihood "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, </w:t>
      </w:r>
      <w:r w:rsid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June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5th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, 2024 , Dept of Rural Tech, GGU, Bilaspur (C.G.)</w:t>
      </w:r>
    </w:p>
    <w:p w14:paraId="01EB00A2" w14:textId="6EDD001C" w:rsidR="004640EC" w:rsidRPr="004640EC" w:rsidRDefault="004640EC" w:rsidP="00464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bookmarkStart w:id="4" w:name="_Hlk207268693"/>
      <w:bookmarkStart w:id="5" w:name="_Hlk207270059"/>
      <w:bookmarkEnd w:id="3"/>
      <w:proofErr w:type="spellStart"/>
      <w:r w:rsidRP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Organised</w:t>
      </w:r>
      <w:proofErr w:type="spellEnd"/>
      <w:r w:rsidRP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Workshop </w:t>
      </w:r>
      <w:r w:rsidRP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</w:t>
      </w:r>
      <w:proofErr w:type="gramStart"/>
      <w:r w:rsidRP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on  "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Natural Farming for Sustainable Agriculture</w:t>
      </w:r>
      <w:r w:rsidRP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November </w:t>
      </w:r>
      <w:r w:rsidRP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23</w:t>
      </w:r>
      <w:r w:rsidRP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, 20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23</w:t>
      </w:r>
      <w:r w:rsidRPr="00464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, Dept of Rural Tech, GGU, Bilaspur (C.G.)</w:t>
      </w:r>
    </w:p>
    <w:p w14:paraId="1DE68857" w14:textId="77777777" w:rsidR="00DF403E" w:rsidRDefault="00DF403E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bookmarkStart w:id="6" w:name="_Hlk207268982"/>
      <w:bookmarkEnd w:id="1"/>
      <w:bookmarkEnd w:id="4"/>
    </w:p>
    <w:bookmarkEnd w:id="5"/>
    <w:p w14:paraId="011BF7E3" w14:textId="281738B0" w:rsidR="000A2C64" w:rsidRDefault="007478EF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Co -</w:t>
      </w:r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</w:t>
      </w:r>
      <w:r w:rsidR="00DF403E" w:rsidRPr="007478E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rgani</w:t>
      </w:r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zer</w:t>
      </w:r>
      <w:r w:rsidR="00DF403E" w:rsidRPr="007478E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National </w:t>
      </w:r>
      <w:proofErr w:type="gramStart"/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Webinar</w:t>
      </w:r>
      <w:r w:rsidRPr="007478E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on</w:t>
      </w:r>
      <w:proofErr w:type="gramEnd"/>
      <w:r w:rsidRPr="007478E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"</w:t>
      </w:r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Application  of Geospatial  Techniques  for Sustainable  management  of Natural Resources </w:t>
      </w:r>
      <w:r w:rsidRPr="007478E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January</w:t>
      </w:r>
      <w:r w:rsidRPr="007478E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2</w:t>
      </w:r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0</w:t>
      </w:r>
      <w:r w:rsidRPr="007478E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, 202</w:t>
      </w:r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1</w:t>
      </w:r>
      <w:r w:rsidRPr="007478E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, </w:t>
      </w:r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College of Agriculture </w:t>
      </w:r>
      <w:proofErr w:type="spellStart"/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Katghora</w:t>
      </w:r>
      <w:proofErr w:type="spellEnd"/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Korba</w:t>
      </w:r>
      <w:proofErr w:type="spellEnd"/>
      <w:r w:rsid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(C.G.)</w:t>
      </w:r>
    </w:p>
    <w:bookmarkEnd w:id="6"/>
    <w:p w14:paraId="16741205" w14:textId="385E184B" w:rsidR="00837787" w:rsidRDefault="00437461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0A2C64">
        <w:t xml:space="preserve"> </w:t>
      </w:r>
    </w:p>
    <w:p w14:paraId="2567B139" w14:textId="3E4DFBB5" w:rsidR="00DF403E" w:rsidRPr="00DF403E" w:rsidRDefault="00DF403E" w:rsidP="00DF4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Co -organizer National </w:t>
      </w:r>
      <w:proofErr w:type="gramStart"/>
      <w:r w:rsidRP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Webinar  on</w:t>
      </w:r>
      <w:proofErr w:type="gramEnd"/>
      <w:r w:rsidRP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"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Environment  Management  for Sustainable  Development : The Way Forward</w:t>
      </w:r>
      <w:r w:rsidRP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January   20, 2021 , College of Agriculture </w:t>
      </w:r>
      <w:proofErr w:type="spellStart"/>
      <w:r w:rsidRP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Katghora</w:t>
      </w:r>
      <w:proofErr w:type="spellEnd"/>
      <w:r w:rsidRP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Korba</w:t>
      </w:r>
      <w:proofErr w:type="spellEnd"/>
      <w:r w:rsidRPr="00DF4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(C.G.)</w:t>
      </w:r>
    </w:p>
    <w:p w14:paraId="3BFA988C" w14:textId="77777777" w:rsidR="00437461" w:rsidRDefault="00437461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496136F7" w14:textId="77777777" w:rsidR="000A2C64" w:rsidRPr="00D40B27" w:rsidRDefault="000A2C6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</w:p>
    <w:p w14:paraId="55A4A08E" w14:textId="186EE940" w:rsidR="00437461" w:rsidRPr="00D40B27" w:rsidRDefault="0094537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43746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437461" w:rsidRPr="00D40B27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Training Organize</w:t>
      </w:r>
      <w:r w:rsidRPr="00D40B27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d </w:t>
      </w:r>
      <w:proofErr w:type="gramStart"/>
      <w:r w:rsidRPr="00D40B27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( Skill</w:t>
      </w:r>
      <w:proofErr w:type="gramEnd"/>
      <w:r w:rsidRPr="00D40B27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Development)</w:t>
      </w:r>
    </w:p>
    <w:p w14:paraId="28C04F4D" w14:textId="05BA259B" w:rsidR="00437461" w:rsidRPr="00D40B27" w:rsidRDefault="00437461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w:r w:rsidRPr="00D40B27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</w:p>
    <w:p w14:paraId="02238D7B" w14:textId="58232A86" w:rsidR="00945374" w:rsidRPr="00945374" w:rsidRDefault="00945374" w:rsidP="00945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94537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Organised</w:t>
      </w:r>
      <w:proofErr w:type="spellEnd"/>
      <w:r w:rsidRPr="0094537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D40B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training</w:t>
      </w:r>
      <w:proofErr w:type="gramEnd"/>
      <w:r w:rsidR="00D40B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94537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on Resin Products</w:t>
      </w:r>
      <w:r w:rsidR="00D40B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for Girls Empowerment </w:t>
      </w:r>
      <w:r w:rsidRPr="0094537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, </w:t>
      </w:r>
      <w:r w:rsidR="00D40B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August</w:t>
      </w:r>
      <w:r w:rsidRPr="0094537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</w:t>
      </w:r>
      <w:r w:rsidR="00D40B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1</w:t>
      </w:r>
      <w:r w:rsidRPr="0094537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-2 2024 , Dept of Rural Tech, GGU, Bilaspur (C.G.)</w:t>
      </w:r>
    </w:p>
    <w:p w14:paraId="1ED5EDA9" w14:textId="77777777" w:rsidR="00437461" w:rsidRDefault="00437461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713CFE1A" w14:textId="3D9FB631" w:rsidR="00D40B27" w:rsidRPr="00D40B27" w:rsidRDefault="00D40B27" w:rsidP="00D4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D40B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Organised</w:t>
      </w:r>
      <w:proofErr w:type="spellEnd"/>
      <w:r w:rsidRPr="00D40B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training</w:t>
      </w:r>
      <w:proofErr w:type="gramEnd"/>
      <w:r w:rsidRPr="00D40B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on  " Natural Farming for Sustainable Agriculture  , November   23, 2023 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Krishi Vigan Kendra </w:t>
      </w:r>
      <w:r w:rsidRPr="00D40B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, Bilaspur (C.G.)</w:t>
      </w:r>
    </w:p>
    <w:p w14:paraId="4BED27E7" w14:textId="77777777" w:rsidR="00D40B27" w:rsidRPr="00D40B27" w:rsidRDefault="00D40B27" w:rsidP="00D4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2BFEFCDD" w14:textId="77777777" w:rsidR="00B7434D" w:rsidRDefault="00B7434D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70377596" w14:textId="4B485179" w:rsidR="00B7434D" w:rsidRPr="000C0123" w:rsidRDefault="00D40B27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w:r w:rsidRPr="000C0123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PATENT</w:t>
      </w:r>
    </w:p>
    <w:p w14:paraId="7D4EAB43" w14:textId="77777777" w:rsidR="00D40B27" w:rsidRDefault="00D40B27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6775E878" w14:textId="5BD21B7A" w:rsidR="00D40B27" w:rsidRDefault="00D40B27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International  (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Granted)</w:t>
      </w:r>
    </w:p>
    <w:tbl>
      <w:tblPr>
        <w:tblW w:w="16385" w:type="dxa"/>
        <w:tblBorders>
          <w:left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9"/>
        <w:gridCol w:w="683"/>
        <w:gridCol w:w="1080"/>
        <w:gridCol w:w="1080"/>
        <w:gridCol w:w="1507"/>
        <w:gridCol w:w="1506"/>
      </w:tblGrid>
      <w:tr w:rsidR="00B84AF9" w:rsidRPr="00B84AF9" w14:paraId="3FDA69D6" w14:textId="77777777" w:rsidTr="00B84A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DD9EE84" w14:textId="6D4E3123" w:rsidR="00B84AF9" w:rsidRPr="00B84AF9" w:rsidRDefault="00B84AF9" w:rsidP="00B8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System for synthesizing Curcuma </w:t>
            </w:r>
            <w:proofErr w:type="spellStart"/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aromatica</w:t>
            </w:r>
            <w:proofErr w:type="spellEnd"/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Salisb</w:t>
            </w:r>
            <w:proofErr w:type="spellEnd"/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extraxct</w:t>
            </w:r>
            <w:proofErr w:type="spellEnd"/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characterzing</w:t>
            </w:r>
            <w:proofErr w:type="spellEnd"/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phytochemicals </w:t>
            </w:r>
            <w:proofErr w:type="spellStart"/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antioxdant</w:t>
            </w:r>
            <w:proofErr w:type="spellEnd"/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properties of the of extract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CA04726" w14:textId="02937077" w:rsidR="00B84AF9" w:rsidRPr="00B84AF9" w:rsidRDefault="00B84AF9" w:rsidP="00B8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BD646C3" w14:textId="77777777" w:rsidR="00B84AF9" w:rsidRPr="00B84AF9" w:rsidRDefault="00B84AF9" w:rsidP="00B8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202024104723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6656509" w14:textId="77777777" w:rsidR="00B84AF9" w:rsidRPr="00B84AF9" w:rsidRDefault="00B84AF9" w:rsidP="00B8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Awarded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AE1B49A" w14:textId="77777777" w:rsidR="00B84AF9" w:rsidRPr="00B84AF9" w:rsidRDefault="00B84AF9" w:rsidP="00B8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18-11-2024</w:t>
            </w:r>
          </w:p>
        </w:tc>
      </w:tr>
      <w:tr w:rsidR="00B84AF9" w:rsidRPr="00B84AF9" w14:paraId="5973ADE6" w14:textId="77777777" w:rsidTr="00B84A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2F3378F" w14:textId="40403713" w:rsidR="00B84AF9" w:rsidRPr="00B84AF9" w:rsidRDefault="00B84AF9" w:rsidP="00B8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bookmarkStart w:id="7" w:name="_Hlk207271256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Patent No</w:t>
            </w:r>
            <w:bookmarkEnd w:id="7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202024104723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7A75704" w14:textId="77777777" w:rsidR="00B84AF9" w:rsidRPr="00B84AF9" w:rsidRDefault="00B84AF9" w:rsidP="00B8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Awarded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9C22E36" w14:textId="77777777" w:rsidR="00B84AF9" w:rsidRPr="00B84AF9" w:rsidRDefault="00B84AF9" w:rsidP="00B8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84A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18-11-2024</w:t>
            </w:r>
          </w:p>
        </w:tc>
      </w:tr>
    </w:tbl>
    <w:p w14:paraId="1A83D0C6" w14:textId="64611223" w:rsidR="00B84AF9" w:rsidRDefault="000C0123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Date of Award :18/11/2024</w:t>
      </w:r>
    </w:p>
    <w:p w14:paraId="18C85681" w14:textId="77777777" w:rsidR="00B84AF9" w:rsidRDefault="00B84AF9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6EA80B53" w14:textId="7D31C9C0" w:rsidR="00D40B27" w:rsidRDefault="000C0123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National</w:t>
      </w:r>
    </w:p>
    <w:p w14:paraId="6C5AC7B0" w14:textId="77777777" w:rsidR="00B84AF9" w:rsidRDefault="00B84AF9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84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 Novel process for the preparation of </w:t>
      </w:r>
      <w:proofErr w:type="gramStart"/>
      <w:r w:rsidRPr="00B84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value added</w:t>
      </w:r>
      <w:proofErr w:type="gramEnd"/>
      <w:r w:rsidRPr="00B84A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product from Tendu fruit</w:t>
      </w:r>
    </w:p>
    <w:p w14:paraId="3D2FD639" w14:textId="2949D10D" w:rsidR="000C0123" w:rsidRDefault="000C0123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0C012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Patent No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CBR</w:t>
      </w:r>
      <w:r w:rsidR="0028778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713, Filed</w:t>
      </w:r>
      <w:r w:rsidR="00287784" w:rsidRPr="00B84AF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13-10-2025</w:t>
      </w:r>
    </w:p>
    <w:tbl>
      <w:tblPr>
        <w:tblW w:w="3792" w:type="dxa"/>
        <w:tblBorders>
          <w:left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</w:tblGrid>
      <w:tr w:rsidR="00287784" w:rsidRPr="00B84AF9" w14:paraId="54AAEBEB" w14:textId="77777777" w:rsidTr="002877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FC99D78" w14:textId="769ABCCC" w:rsidR="00287784" w:rsidRPr="00B84AF9" w:rsidRDefault="00287784" w:rsidP="00B8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64D5526F" w14:textId="77777777" w:rsid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2E71B153" w14:textId="17482D6A" w:rsidR="00287784" w:rsidRP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w:r w:rsidRPr="00287784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Establishment of Nursery</w:t>
      </w:r>
    </w:p>
    <w:p w14:paraId="563DEF3A" w14:textId="77777777" w:rsid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6767103C" w14:textId="26D8F78D" w:rsid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Established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Nursery  (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Vanita VATIKA )   to combat malnutrition and empowerment of  rural women.</w:t>
      </w:r>
    </w:p>
    <w:p w14:paraId="288B7292" w14:textId="77777777" w:rsid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71EF815C" w14:textId="77777777" w:rsid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7324A3B3" w14:textId="77777777" w:rsid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6F26175A" w14:textId="77777777" w:rsid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6EFF858A" w14:textId="77777777" w:rsid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790F2532" w14:textId="77777777" w:rsid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518CE572" w14:textId="77777777" w:rsidR="00287784" w:rsidRDefault="00287784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14:paraId="4D0708E3" w14:textId="5512E94C" w:rsidR="00B7434D" w:rsidRPr="00C54BCF" w:rsidRDefault="00B7434D" w:rsidP="00401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                xxxxxxxxxxxxxxxxxxxxxxxxxxxxxxxxxxxxxxxxxxxxx</w:t>
      </w:r>
    </w:p>
    <w:sectPr w:rsidR="00B7434D" w:rsidRPr="00C54BCF" w:rsidSect="00522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290E6" w14:textId="77777777" w:rsidR="00662A1D" w:rsidRDefault="00662A1D" w:rsidP="000A2C64">
      <w:pPr>
        <w:spacing w:after="0" w:line="240" w:lineRule="auto"/>
      </w:pPr>
      <w:r>
        <w:separator/>
      </w:r>
    </w:p>
  </w:endnote>
  <w:endnote w:type="continuationSeparator" w:id="0">
    <w:p w14:paraId="09253B74" w14:textId="77777777" w:rsidR="00662A1D" w:rsidRDefault="00662A1D" w:rsidP="000A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003A" w14:textId="77777777" w:rsidR="00662A1D" w:rsidRDefault="00662A1D" w:rsidP="000A2C64">
      <w:pPr>
        <w:spacing w:after="0" w:line="240" w:lineRule="auto"/>
      </w:pPr>
      <w:r>
        <w:separator/>
      </w:r>
    </w:p>
  </w:footnote>
  <w:footnote w:type="continuationSeparator" w:id="0">
    <w:p w14:paraId="4862FB66" w14:textId="77777777" w:rsidR="00662A1D" w:rsidRDefault="00662A1D" w:rsidP="000A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E2C94"/>
    <w:multiLevelType w:val="hybridMultilevel"/>
    <w:tmpl w:val="75526986"/>
    <w:lvl w:ilvl="0" w:tplc="513CE0B8">
      <w:start w:val="1"/>
      <w:numFmt w:val="lowerLetter"/>
      <w:lvlText w:val="(%1)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6C3D"/>
    <w:multiLevelType w:val="hybridMultilevel"/>
    <w:tmpl w:val="563C9C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E75ED"/>
    <w:multiLevelType w:val="hybridMultilevel"/>
    <w:tmpl w:val="AA7031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4597">
    <w:abstractNumId w:val="0"/>
  </w:num>
  <w:num w:numId="2" w16cid:durableId="1070277308">
    <w:abstractNumId w:val="2"/>
  </w:num>
  <w:num w:numId="3" w16cid:durableId="174583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54"/>
    <w:rsid w:val="000A2C64"/>
    <w:rsid w:val="000C0123"/>
    <w:rsid w:val="000C334D"/>
    <w:rsid w:val="00127B14"/>
    <w:rsid w:val="0014454A"/>
    <w:rsid w:val="001C60B1"/>
    <w:rsid w:val="001C6516"/>
    <w:rsid w:val="001D5868"/>
    <w:rsid w:val="002051C8"/>
    <w:rsid w:val="00241EBD"/>
    <w:rsid w:val="00287784"/>
    <w:rsid w:val="002D0D64"/>
    <w:rsid w:val="00377EE3"/>
    <w:rsid w:val="00381720"/>
    <w:rsid w:val="003E705B"/>
    <w:rsid w:val="003F65C2"/>
    <w:rsid w:val="00401354"/>
    <w:rsid w:val="00437461"/>
    <w:rsid w:val="004640EC"/>
    <w:rsid w:val="004B589F"/>
    <w:rsid w:val="00522CB1"/>
    <w:rsid w:val="00662A1D"/>
    <w:rsid w:val="007478EF"/>
    <w:rsid w:val="007A3833"/>
    <w:rsid w:val="007B6B5C"/>
    <w:rsid w:val="00837787"/>
    <w:rsid w:val="00845568"/>
    <w:rsid w:val="00923664"/>
    <w:rsid w:val="00945374"/>
    <w:rsid w:val="00970F99"/>
    <w:rsid w:val="00A744B1"/>
    <w:rsid w:val="00AD0854"/>
    <w:rsid w:val="00B7434D"/>
    <w:rsid w:val="00B84AF9"/>
    <w:rsid w:val="00C54BCF"/>
    <w:rsid w:val="00C9776F"/>
    <w:rsid w:val="00CE37CB"/>
    <w:rsid w:val="00D40B27"/>
    <w:rsid w:val="00DF403E"/>
    <w:rsid w:val="00DF5FC9"/>
    <w:rsid w:val="00F20985"/>
    <w:rsid w:val="00FA2F19"/>
    <w:rsid w:val="00FD4736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B7C6"/>
  <w15:docId w15:val="{40874E51-BBC5-4D49-A2BC-95B75BFD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8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854"/>
    <w:pPr>
      <w:ind w:left="720"/>
      <w:contextualSpacing/>
    </w:pPr>
  </w:style>
  <w:style w:type="paragraph" w:customStyle="1" w:styleId="Default">
    <w:name w:val="Default"/>
    <w:rsid w:val="00AD0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2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C64"/>
  </w:style>
  <w:style w:type="paragraph" w:styleId="Footer">
    <w:name w:val="footer"/>
    <w:basedOn w:val="Normal"/>
    <w:link w:val="FooterChar"/>
    <w:uiPriority w:val="99"/>
    <w:unhideWhenUsed/>
    <w:rsid w:val="000A2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ACER 1</cp:lastModifiedBy>
  <cp:revision>2</cp:revision>
  <dcterms:created xsi:type="dcterms:W3CDTF">2025-08-28T05:52:00Z</dcterms:created>
  <dcterms:modified xsi:type="dcterms:W3CDTF">2025-08-28T05:52:00Z</dcterms:modified>
</cp:coreProperties>
</file>