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623F1" w14:textId="77777777" w:rsidR="00A874C1" w:rsidRPr="003B1A4F" w:rsidRDefault="00A874C1" w:rsidP="00A874C1">
      <w:pPr>
        <w:spacing w:before="24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3B1A4F">
        <w:rPr>
          <w:rFonts w:ascii="Times New Roman" w:hAnsi="Times New Roman" w:cs="Times New Roman"/>
          <w:b/>
          <w:bCs/>
          <w:sz w:val="36"/>
          <w:szCs w:val="32"/>
        </w:rPr>
        <w:t>Alumni Meet 2025</w:t>
      </w:r>
    </w:p>
    <w:p w14:paraId="249D9B5C" w14:textId="77777777" w:rsidR="00A874C1" w:rsidRPr="003B1A4F" w:rsidRDefault="00A874C1" w:rsidP="00A874C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A4F">
        <w:rPr>
          <w:rFonts w:ascii="Times New Roman" w:hAnsi="Times New Roman" w:cs="Times New Roman"/>
          <w:b/>
          <w:bCs/>
          <w:sz w:val="28"/>
          <w:szCs w:val="28"/>
        </w:rPr>
        <w:t>Day 11/04/2025 Programme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FE1D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Tentative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D5DE4D9" w14:textId="77777777" w:rsidR="00A874C1" w:rsidRPr="003B1A4F" w:rsidRDefault="00A874C1" w:rsidP="00A874C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A4F">
        <w:rPr>
          <w:rFonts w:ascii="Times New Roman" w:hAnsi="Times New Roman" w:cs="Times New Roman"/>
          <w:b/>
          <w:bCs/>
          <w:sz w:val="28"/>
          <w:szCs w:val="28"/>
        </w:rPr>
        <w:t>Venue: E-Class Room New IT Building</w:t>
      </w:r>
    </w:p>
    <w:p w14:paraId="26213D2A" w14:textId="77777777" w:rsidR="00A874C1" w:rsidRPr="003B1A4F" w:rsidRDefault="00A874C1" w:rsidP="00A874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A4F">
        <w:rPr>
          <w:rFonts w:ascii="Times New Roman" w:hAnsi="Times New Roman" w:cs="Times New Roman"/>
          <w:b/>
          <w:bCs/>
          <w:sz w:val="28"/>
          <w:szCs w:val="28"/>
        </w:rPr>
        <w:t>Organized by</w:t>
      </w:r>
    </w:p>
    <w:p w14:paraId="6434300C" w14:textId="77777777" w:rsidR="00A874C1" w:rsidRPr="003B1A4F" w:rsidRDefault="00A874C1" w:rsidP="00A874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B1A4F">
        <w:rPr>
          <w:rFonts w:ascii="Times New Roman" w:hAnsi="Times New Roman" w:cs="Times New Roman"/>
          <w:b/>
          <w:bCs/>
          <w:sz w:val="28"/>
          <w:szCs w:val="28"/>
        </w:rPr>
        <w:t>SoS</w:t>
      </w:r>
      <w:proofErr w:type="spellEnd"/>
      <w:proofErr w:type="gramEnd"/>
      <w:r w:rsidRPr="003B1A4F">
        <w:rPr>
          <w:rFonts w:ascii="Times New Roman" w:hAnsi="Times New Roman" w:cs="Times New Roman"/>
          <w:b/>
          <w:bCs/>
          <w:sz w:val="28"/>
          <w:szCs w:val="28"/>
        </w:rPr>
        <w:t xml:space="preserve"> Engineering &amp; Technology, Guru </w:t>
      </w:r>
      <w:proofErr w:type="spellStart"/>
      <w:r w:rsidRPr="003B1A4F">
        <w:rPr>
          <w:rFonts w:ascii="Times New Roman" w:hAnsi="Times New Roman" w:cs="Times New Roman"/>
          <w:b/>
          <w:bCs/>
          <w:sz w:val="28"/>
          <w:szCs w:val="28"/>
        </w:rPr>
        <w:t>Ghasidas</w:t>
      </w:r>
      <w:proofErr w:type="spellEnd"/>
      <w:r w:rsidRPr="003B1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A4F">
        <w:rPr>
          <w:rFonts w:ascii="Times New Roman" w:hAnsi="Times New Roman" w:cs="Times New Roman"/>
          <w:b/>
          <w:bCs/>
          <w:sz w:val="28"/>
          <w:szCs w:val="28"/>
        </w:rPr>
        <w:t>Vishwavidyalaya</w:t>
      </w:r>
      <w:proofErr w:type="spellEnd"/>
      <w:r w:rsidRPr="003B1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243A9D" w14:textId="77777777" w:rsidR="00A874C1" w:rsidRPr="003B1A4F" w:rsidRDefault="00A874C1" w:rsidP="00A874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A4F">
        <w:rPr>
          <w:rFonts w:ascii="Times New Roman" w:hAnsi="Times New Roman" w:cs="Times New Roman"/>
          <w:b/>
          <w:bCs/>
          <w:sz w:val="28"/>
          <w:szCs w:val="28"/>
        </w:rPr>
        <w:t>(Central University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B1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Bilaspur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B1A4F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hhattisgarh</w:t>
      </w:r>
    </w:p>
    <w:p w14:paraId="25E97559" w14:textId="77777777" w:rsidR="00A874C1" w:rsidRPr="003B1A4F" w:rsidRDefault="00A874C1" w:rsidP="00A874C1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A4F">
        <w:rPr>
          <w:rFonts w:ascii="Times New Roman" w:hAnsi="Times New Roman" w:cs="Times New Roman"/>
          <w:b/>
          <w:bCs/>
          <w:sz w:val="24"/>
          <w:szCs w:val="24"/>
        </w:rPr>
        <w:t>Date-11/04</w:t>
      </w:r>
      <w:r>
        <w:rPr>
          <w:rFonts w:ascii="Times New Roman" w:hAnsi="Times New Roman" w:cs="Times New Roman"/>
          <w:b/>
          <w:bCs/>
          <w:sz w:val="24"/>
          <w:szCs w:val="24"/>
        </w:rPr>
        <w:t>/2025, Time – 09:3</w:t>
      </w:r>
      <w:r w:rsidRPr="003B1A4F">
        <w:rPr>
          <w:rFonts w:ascii="Times New Roman" w:hAnsi="Times New Roman" w:cs="Times New Roman"/>
          <w:b/>
          <w:bCs/>
          <w:sz w:val="24"/>
          <w:szCs w:val="24"/>
        </w:rPr>
        <w:t>0 AM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88"/>
        <w:gridCol w:w="2131"/>
        <w:gridCol w:w="6237"/>
      </w:tblGrid>
      <w:tr w:rsidR="00A874C1" w:rsidRPr="003B1A4F" w14:paraId="4022C524" w14:textId="77777777" w:rsidTr="000658FD">
        <w:tc>
          <w:tcPr>
            <w:tcW w:w="9356" w:type="dxa"/>
            <w:gridSpan w:val="3"/>
          </w:tcPr>
          <w:p w14:paraId="0847A8C8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11/04/2025 Day 1</w:t>
            </w:r>
          </w:p>
        </w:tc>
      </w:tr>
      <w:tr w:rsidR="00A874C1" w:rsidRPr="003B1A4F" w14:paraId="19020538" w14:textId="77777777" w:rsidTr="000658FD">
        <w:tc>
          <w:tcPr>
            <w:tcW w:w="988" w:type="dxa"/>
          </w:tcPr>
          <w:p w14:paraId="10F1D0AB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</w:t>
            </w:r>
            <w:proofErr w:type="spellEnd"/>
            <w:r w:rsidRPr="003B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31" w:type="dxa"/>
          </w:tcPr>
          <w:p w14:paraId="27DEFAC0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237" w:type="dxa"/>
          </w:tcPr>
          <w:p w14:paraId="30466E4B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Programme</w:t>
            </w:r>
          </w:p>
        </w:tc>
      </w:tr>
      <w:tr w:rsidR="00A874C1" w:rsidRPr="003B1A4F" w14:paraId="640C81FD" w14:textId="77777777" w:rsidTr="000658FD">
        <w:tc>
          <w:tcPr>
            <w:tcW w:w="988" w:type="dxa"/>
          </w:tcPr>
          <w:p w14:paraId="7D8F043D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72A2A2A0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9:30 to 11:00</w:t>
            </w:r>
          </w:p>
        </w:tc>
        <w:tc>
          <w:tcPr>
            <w:tcW w:w="6237" w:type="dxa"/>
          </w:tcPr>
          <w:p w14:paraId="6445C7BD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Registration</w:t>
            </w:r>
          </w:p>
        </w:tc>
      </w:tr>
      <w:tr w:rsidR="00A874C1" w:rsidRPr="003B1A4F" w14:paraId="228C25DC" w14:textId="77777777" w:rsidTr="000658FD">
        <w:tc>
          <w:tcPr>
            <w:tcW w:w="988" w:type="dxa"/>
          </w:tcPr>
          <w:p w14:paraId="4EE3A911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14:paraId="0ED9C912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11:00 to 12:30</w:t>
            </w:r>
          </w:p>
        </w:tc>
        <w:tc>
          <w:tcPr>
            <w:tcW w:w="6237" w:type="dxa"/>
          </w:tcPr>
          <w:p w14:paraId="54036D7D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Inauguration and introduction of alumni</w:t>
            </w:r>
          </w:p>
        </w:tc>
      </w:tr>
      <w:tr w:rsidR="00A874C1" w:rsidRPr="003B1A4F" w14:paraId="3D067791" w14:textId="77777777" w:rsidTr="000658FD">
        <w:tc>
          <w:tcPr>
            <w:tcW w:w="988" w:type="dxa"/>
          </w:tcPr>
          <w:p w14:paraId="75952D67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14:paraId="76FBC95E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12:30 to 1:00</w:t>
            </w:r>
          </w:p>
        </w:tc>
        <w:tc>
          <w:tcPr>
            <w:tcW w:w="6237" w:type="dxa"/>
          </w:tcPr>
          <w:p w14:paraId="34690C37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Snacks</w:t>
            </w:r>
          </w:p>
        </w:tc>
      </w:tr>
      <w:tr w:rsidR="00A874C1" w:rsidRPr="003B1A4F" w14:paraId="69DC6B97" w14:textId="77777777" w:rsidTr="000658FD">
        <w:tc>
          <w:tcPr>
            <w:tcW w:w="988" w:type="dxa"/>
          </w:tcPr>
          <w:p w14:paraId="3C25CA7F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14:paraId="10D6354B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1:00 to 2:00</w:t>
            </w:r>
          </w:p>
        </w:tc>
        <w:tc>
          <w:tcPr>
            <w:tcW w:w="6237" w:type="dxa"/>
          </w:tcPr>
          <w:p w14:paraId="04C738D8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Department Visit</w:t>
            </w:r>
          </w:p>
        </w:tc>
      </w:tr>
      <w:tr w:rsidR="00A874C1" w:rsidRPr="003B1A4F" w14:paraId="34F9AD89" w14:textId="77777777" w:rsidTr="000658FD">
        <w:tc>
          <w:tcPr>
            <w:tcW w:w="988" w:type="dxa"/>
          </w:tcPr>
          <w:p w14:paraId="481877BE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14:paraId="6DB67F79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2:00 to 3:00</w:t>
            </w:r>
          </w:p>
        </w:tc>
        <w:tc>
          <w:tcPr>
            <w:tcW w:w="6237" w:type="dxa"/>
          </w:tcPr>
          <w:p w14:paraId="0D4541CA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Lunch 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Swabhiman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Thali</w:t>
            </w:r>
          </w:p>
        </w:tc>
      </w:tr>
      <w:tr w:rsidR="00A874C1" w:rsidRPr="003B1A4F" w14:paraId="436D03E9" w14:textId="77777777" w:rsidTr="000658FD">
        <w:tc>
          <w:tcPr>
            <w:tcW w:w="988" w:type="dxa"/>
          </w:tcPr>
          <w:p w14:paraId="698341B9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14:paraId="6B7D580E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3:00 to 4:00 </w:t>
            </w:r>
          </w:p>
        </w:tc>
        <w:tc>
          <w:tcPr>
            <w:tcW w:w="6237" w:type="dxa"/>
          </w:tcPr>
          <w:p w14:paraId="42A808F9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Discussion with placement cell</w:t>
            </w:r>
          </w:p>
        </w:tc>
      </w:tr>
      <w:tr w:rsidR="00A874C1" w:rsidRPr="003B1A4F" w14:paraId="259B4BE6" w14:textId="77777777" w:rsidTr="000658FD">
        <w:tc>
          <w:tcPr>
            <w:tcW w:w="988" w:type="dxa"/>
          </w:tcPr>
          <w:p w14:paraId="483BD81D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1" w:type="dxa"/>
          </w:tcPr>
          <w:p w14:paraId="3ADE9B8A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to 5:0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14:paraId="0901D028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University visit by University Bus </w:t>
            </w:r>
          </w:p>
        </w:tc>
      </w:tr>
      <w:tr w:rsidR="00A874C1" w:rsidRPr="003B1A4F" w14:paraId="27D30D0A" w14:textId="77777777" w:rsidTr="000658FD">
        <w:tc>
          <w:tcPr>
            <w:tcW w:w="988" w:type="dxa"/>
          </w:tcPr>
          <w:p w14:paraId="51BB8754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14:paraId="22437404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5:00 to 5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237" w:type="dxa"/>
          </w:tcPr>
          <w:p w14:paraId="10C67068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At Kali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Mandir</w:t>
            </w:r>
            <w:proofErr w:type="spellEnd"/>
          </w:p>
        </w:tc>
      </w:tr>
      <w:tr w:rsidR="00A874C1" w:rsidRPr="003B1A4F" w14:paraId="54F974FF" w14:textId="77777777" w:rsidTr="000658FD">
        <w:tc>
          <w:tcPr>
            <w:tcW w:w="988" w:type="dxa"/>
          </w:tcPr>
          <w:p w14:paraId="66A80881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 w14:paraId="575B2ED4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:30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14:paraId="60205F6B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Cultural Program</w:t>
            </w:r>
          </w:p>
        </w:tc>
      </w:tr>
      <w:tr w:rsidR="00A874C1" w:rsidRPr="003B1A4F" w14:paraId="41C83D19" w14:textId="77777777" w:rsidTr="000658FD">
        <w:tc>
          <w:tcPr>
            <w:tcW w:w="988" w:type="dxa"/>
          </w:tcPr>
          <w:p w14:paraId="010A2E69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14:paraId="7EA32877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:00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14:paraId="54545185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Dinner</w:t>
            </w:r>
          </w:p>
        </w:tc>
      </w:tr>
      <w:tr w:rsidR="00A874C1" w:rsidRPr="003B1A4F" w14:paraId="6544A9B0" w14:textId="77777777" w:rsidTr="000658FD">
        <w:tc>
          <w:tcPr>
            <w:tcW w:w="9356" w:type="dxa"/>
            <w:gridSpan w:val="3"/>
          </w:tcPr>
          <w:p w14:paraId="39DCC37F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12/04/2025 </w:t>
            </w:r>
            <w:r w:rsidRPr="003B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A874C1" w:rsidRPr="003B1A4F" w14:paraId="19C3F978" w14:textId="77777777" w:rsidTr="000658FD">
        <w:tc>
          <w:tcPr>
            <w:tcW w:w="9356" w:type="dxa"/>
            <w:gridSpan w:val="3"/>
          </w:tcPr>
          <w:p w14:paraId="162EBAE1" w14:textId="77777777" w:rsidR="00A874C1" w:rsidRPr="003B1A4F" w:rsidRDefault="00A874C1" w:rsidP="000658F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 per interest of</w:t>
            </w:r>
            <w:r w:rsidRPr="003B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Alumni and discussion with the team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we can plan </w:t>
            </w:r>
            <w:r w:rsidRPr="003B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Ratanpur Visit</w:t>
            </w:r>
          </w:p>
        </w:tc>
      </w:tr>
    </w:tbl>
    <w:p w14:paraId="0E463F1F" w14:textId="77777777" w:rsidR="00A874C1" w:rsidRDefault="00A874C1" w:rsidP="00A874C1">
      <w:pPr>
        <w:spacing w:before="240"/>
        <w:jc w:val="center"/>
      </w:pPr>
    </w:p>
    <w:p w14:paraId="29A4E587" w14:textId="37F04986" w:rsidR="00A874C1" w:rsidRDefault="00A874C1" w:rsidP="00577090">
      <w:pPr>
        <w:spacing w:before="24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</w:p>
    <w:p w14:paraId="18417B8A" w14:textId="77777777" w:rsidR="00A874C1" w:rsidRDefault="00A874C1" w:rsidP="00577090">
      <w:pPr>
        <w:spacing w:before="24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</w:p>
    <w:p w14:paraId="10FBFF0F" w14:textId="4EEE5E4F" w:rsidR="00577090" w:rsidRPr="003B1A4F" w:rsidRDefault="00577090" w:rsidP="00577090">
      <w:pPr>
        <w:spacing w:before="24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3B1A4F">
        <w:rPr>
          <w:rFonts w:ascii="Times New Roman" w:hAnsi="Times New Roman" w:cs="Times New Roman"/>
          <w:b/>
          <w:bCs/>
          <w:sz w:val="40"/>
          <w:szCs w:val="36"/>
        </w:rPr>
        <w:lastRenderedPageBreak/>
        <w:t>Alumni Meet 2025</w:t>
      </w:r>
    </w:p>
    <w:p w14:paraId="2E74904F" w14:textId="77777777" w:rsidR="00577090" w:rsidRPr="00A874C1" w:rsidRDefault="00577090" w:rsidP="00577090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4C1">
        <w:rPr>
          <w:rFonts w:ascii="Times New Roman" w:hAnsi="Times New Roman" w:cs="Times New Roman"/>
          <w:b/>
          <w:bCs/>
          <w:sz w:val="28"/>
          <w:szCs w:val="28"/>
        </w:rPr>
        <w:t>Minute to minute program</w:t>
      </w:r>
    </w:p>
    <w:p w14:paraId="48D0E078" w14:textId="77777777" w:rsidR="00577090" w:rsidRPr="003B1A4F" w:rsidRDefault="00577090" w:rsidP="003B1A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A4F">
        <w:rPr>
          <w:rFonts w:ascii="Times New Roman" w:hAnsi="Times New Roman" w:cs="Times New Roman"/>
          <w:b/>
          <w:bCs/>
          <w:sz w:val="28"/>
          <w:szCs w:val="28"/>
        </w:rPr>
        <w:t>Organized by</w:t>
      </w:r>
    </w:p>
    <w:p w14:paraId="58790DDE" w14:textId="77777777" w:rsidR="003B1A4F" w:rsidRPr="003B1A4F" w:rsidRDefault="00577090" w:rsidP="003B1A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B1A4F">
        <w:rPr>
          <w:rFonts w:ascii="Times New Roman" w:hAnsi="Times New Roman" w:cs="Times New Roman"/>
          <w:b/>
          <w:bCs/>
          <w:sz w:val="28"/>
          <w:szCs w:val="28"/>
        </w:rPr>
        <w:t>SoS</w:t>
      </w:r>
      <w:proofErr w:type="spellEnd"/>
      <w:proofErr w:type="gramEnd"/>
      <w:r w:rsidRPr="003B1A4F">
        <w:rPr>
          <w:rFonts w:ascii="Times New Roman" w:hAnsi="Times New Roman" w:cs="Times New Roman"/>
          <w:b/>
          <w:bCs/>
          <w:sz w:val="28"/>
          <w:szCs w:val="28"/>
        </w:rPr>
        <w:t xml:space="preserve"> Engineering &amp; Technology, Guru </w:t>
      </w:r>
      <w:proofErr w:type="spellStart"/>
      <w:r w:rsidRPr="003B1A4F">
        <w:rPr>
          <w:rFonts w:ascii="Times New Roman" w:hAnsi="Times New Roman" w:cs="Times New Roman"/>
          <w:b/>
          <w:bCs/>
          <w:sz w:val="28"/>
          <w:szCs w:val="28"/>
        </w:rPr>
        <w:t>Ghasidas</w:t>
      </w:r>
      <w:proofErr w:type="spellEnd"/>
      <w:r w:rsidRPr="003B1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A4F">
        <w:rPr>
          <w:rFonts w:ascii="Times New Roman" w:hAnsi="Times New Roman" w:cs="Times New Roman"/>
          <w:b/>
          <w:bCs/>
          <w:sz w:val="28"/>
          <w:szCs w:val="28"/>
        </w:rPr>
        <w:t>Vishwavidyalaya</w:t>
      </w:r>
      <w:proofErr w:type="spellEnd"/>
      <w:r w:rsidRPr="003B1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90D206" w14:textId="150E0D28" w:rsidR="00577090" w:rsidRPr="003B1A4F" w:rsidRDefault="00577090" w:rsidP="003B1A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A4F">
        <w:rPr>
          <w:rFonts w:ascii="Times New Roman" w:hAnsi="Times New Roman" w:cs="Times New Roman"/>
          <w:b/>
          <w:bCs/>
          <w:sz w:val="28"/>
          <w:szCs w:val="28"/>
        </w:rPr>
        <w:t>(Central University</w:t>
      </w:r>
      <w:r w:rsidR="003B1A4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B1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1A4F">
        <w:rPr>
          <w:rFonts w:ascii="Times New Roman" w:hAnsi="Times New Roman" w:cs="Times New Roman"/>
          <w:b/>
          <w:bCs/>
          <w:sz w:val="28"/>
          <w:szCs w:val="28"/>
        </w:rPr>
        <w:t>Bilaspur</w:t>
      </w:r>
      <w:proofErr w:type="spellEnd"/>
      <w:r w:rsidR="003B1A4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B1A4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B1A4F">
        <w:rPr>
          <w:rFonts w:ascii="Times New Roman" w:hAnsi="Times New Roman" w:cs="Times New Roman"/>
          <w:b/>
          <w:bCs/>
          <w:sz w:val="28"/>
          <w:szCs w:val="28"/>
        </w:rPr>
        <w:t>hhattisgarh</w:t>
      </w:r>
    </w:p>
    <w:p w14:paraId="70D5F782" w14:textId="1567C846" w:rsidR="00577090" w:rsidRPr="003B1A4F" w:rsidRDefault="00577090" w:rsidP="0057709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A4F">
        <w:rPr>
          <w:rFonts w:ascii="Times New Roman" w:hAnsi="Times New Roman" w:cs="Times New Roman"/>
          <w:b/>
          <w:bCs/>
          <w:sz w:val="24"/>
          <w:szCs w:val="24"/>
        </w:rPr>
        <w:t>Date-11</w:t>
      </w:r>
      <w:r w:rsidRPr="003B1A4F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Pr="003B1A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B1A4F" w:rsidRPr="003B1A4F">
        <w:rPr>
          <w:rFonts w:ascii="Times New Roman" w:hAnsi="Times New Roman" w:cs="Times New Roman"/>
          <w:b/>
          <w:bCs/>
          <w:sz w:val="24"/>
          <w:szCs w:val="24"/>
        </w:rPr>
        <w:t>/2025, Time – 11:00</w:t>
      </w:r>
      <w:r w:rsidRPr="003B1A4F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894"/>
      </w:tblGrid>
      <w:tr w:rsidR="00577090" w:rsidRPr="003B1A4F" w14:paraId="21511D88" w14:textId="77777777" w:rsidTr="00577090">
        <w:tc>
          <w:tcPr>
            <w:tcW w:w="988" w:type="dxa"/>
          </w:tcPr>
          <w:p w14:paraId="5B85336E" w14:textId="7229AA11" w:rsidR="00577090" w:rsidRPr="003B1A4F" w:rsidRDefault="003B1A4F" w:rsidP="0057709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</w:t>
            </w:r>
            <w:proofErr w:type="spellEnd"/>
            <w:r w:rsidR="00577090" w:rsidRPr="003B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012F0E2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894" w:type="dxa"/>
          </w:tcPr>
          <w:p w14:paraId="11AFD37D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Programme</w:t>
            </w:r>
          </w:p>
        </w:tc>
      </w:tr>
      <w:tr w:rsidR="00577090" w:rsidRPr="003B1A4F" w14:paraId="0D4B51AA" w14:textId="77777777" w:rsidTr="00577090">
        <w:tc>
          <w:tcPr>
            <w:tcW w:w="988" w:type="dxa"/>
          </w:tcPr>
          <w:p w14:paraId="3FE6A9F2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F1283F5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6894" w:type="dxa"/>
          </w:tcPr>
          <w:p w14:paraId="545CF5B7" w14:textId="2D8F2CC7" w:rsidR="00577090" w:rsidRPr="003B1A4F" w:rsidRDefault="00577090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Welcome of the Guest on the </w:t>
            </w:r>
            <w:r w:rsidR="003B1A4F" w:rsidRPr="003B1A4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ias</w:t>
            </w:r>
          </w:p>
        </w:tc>
      </w:tr>
      <w:tr w:rsidR="00577090" w:rsidRPr="003B1A4F" w14:paraId="1A6F9F91" w14:textId="77777777" w:rsidTr="00577090">
        <w:tc>
          <w:tcPr>
            <w:tcW w:w="988" w:type="dxa"/>
          </w:tcPr>
          <w:p w14:paraId="1D88949E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BBA2B2C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11:02</w:t>
            </w:r>
          </w:p>
        </w:tc>
        <w:tc>
          <w:tcPr>
            <w:tcW w:w="6894" w:type="dxa"/>
          </w:tcPr>
          <w:p w14:paraId="5016EC2F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Lightening of the lamp and offering flowers to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Maa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Sarasvati and Baba Guru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Ghasidas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by Dignitaries</w:t>
            </w:r>
          </w:p>
        </w:tc>
      </w:tr>
      <w:tr w:rsidR="00577090" w:rsidRPr="003B1A4F" w14:paraId="2A25AF19" w14:textId="77777777" w:rsidTr="00577090">
        <w:tc>
          <w:tcPr>
            <w:tcW w:w="988" w:type="dxa"/>
          </w:tcPr>
          <w:p w14:paraId="47494502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0E93491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6894" w:type="dxa"/>
          </w:tcPr>
          <w:p w14:paraId="6D928C85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Welcome of Guest by Sampling</w:t>
            </w:r>
          </w:p>
        </w:tc>
      </w:tr>
      <w:tr w:rsidR="00577090" w:rsidRPr="003B1A4F" w14:paraId="5222A66F" w14:textId="77777777" w:rsidTr="00577090">
        <w:tc>
          <w:tcPr>
            <w:tcW w:w="988" w:type="dxa"/>
          </w:tcPr>
          <w:p w14:paraId="02BB1167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D973C30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6894" w:type="dxa"/>
          </w:tcPr>
          <w:p w14:paraId="0DECD7E2" w14:textId="66C5AA6F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Welcome</w:t>
            </w:r>
            <w:r w:rsidR="003B1A4F"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Address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Coordinator </w:t>
            </w:r>
            <w:r w:rsidR="003B1A4F" w:rsidRPr="003B1A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Nexus</w:t>
            </w:r>
            <w:r w:rsidR="003B1A4F" w:rsidRPr="003B1A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Amit Jain</w:t>
            </w:r>
          </w:p>
        </w:tc>
      </w:tr>
      <w:tr w:rsidR="00577090" w:rsidRPr="003B1A4F" w14:paraId="3F0DC345" w14:textId="77777777" w:rsidTr="00577090">
        <w:tc>
          <w:tcPr>
            <w:tcW w:w="988" w:type="dxa"/>
          </w:tcPr>
          <w:p w14:paraId="1657C60C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055660B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6894" w:type="dxa"/>
          </w:tcPr>
          <w:p w14:paraId="273889DE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Address by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S.C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Shrivastava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, Dean (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SoS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E&amp;T)</w:t>
            </w:r>
          </w:p>
        </w:tc>
      </w:tr>
      <w:tr w:rsidR="00577090" w:rsidRPr="003B1A4F" w14:paraId="75289214" w14:textId="77777777" w:rsidTr="00577090">
        <w:tc>
          <w:tcPr>
            <w:tcW w:w="988" w:type="dxa"/>
          </w:tcPr>
          <w:p w14:paraId="0E08FBB2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9AC9609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6894" w:type="dxa"/>
          </w:tcPr>
          <w:p w14:paraId="3D049DDA" w14:textId="77777777" w:rsidR="00577090" w:rsidRPr="003B1A4F" w:rsidRDefault="00577090" w:rsidP="0057709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Speech by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Shailendra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Kumar, Dean Students Welfare</w:t>
            </w:r>
          </w:p>
        </w:tc>
      </w:tr>
      <w:tr w:rsidR="003B1A4F" w:rsidRPr="003B1A4F" w14:paraId="1B2350F9" w14:textId="77777777" w:rsidTr="00577090">
        <w:tc>
          <w:tcPr>
            <w:tcW w:w="988" w:type="dxa"/>
          </w:tcPr>
          <w:p w14:paraId="3078F9F6" w14:textId="611C493B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C1A0D0A" w14:textId="41770961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6894" w:type="dxa"/>
          </w:tcPr>
          <w:p w14:paraId="7E72F4B9" w14:textId="19689637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Address by some Alumni</w:t>
            </w:r>
          </w:p>
        </w:tc>
      </w:tr>
      <w:tr w:rsidR="003B1A4F" w:rsidRPr="003B1A4F" w14:paraId="73697971" w14:textId="77777777" w:rsidTr="00577090">
        <w:tc>
          <w:tcPr>
            <w:tcW w:w="988" w:type="dxa"/>
          </w:tcPr>
          <w:p w14:paraId="34E62C5C" w14:textId="467D9D61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D409F55" w14:textId="392FA9D6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6894" w:type="dxa"/>
          </w:tcPr>
          <w:p w14:paraId="332D7EE2" w14:textId="77777777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Address by Special Guest,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A.S Ranadive, Registrar, GGV</w:t>
            </w:r>
          </w:p>
        </w:tc>
      </w:tr>
      <w:tr w:rsidR="003B1A4F" w:rsidRPr="003B1A4F" w14:paraId="689A7117" w14:textId="77777777" w:rsidTr="00577090">
        <w:tc>
          <w:tcPr>
            <w:tcW w:w="988" w:type="dxa"/>
          </w:tcPr>
          <w:p w14:paraId="3064DFFC" w14:textId="3F4095CA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28F18ACF" w14:textId="7C67D6A6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6894" w:type="dxa"/>
          </w:tcPr>
          <w:p w14:paraId="5566ECE2" w14:textId="77777777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Address by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Alok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Kumar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Chakrawal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Honorable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Vice-Chancellor, Guru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Ghasidas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Vishwavidyalaya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Bilaspur</w:t>
            </w:r>
            <w:proofErr w:type="spellEnd"/>
          </w:p>
        </w:tc>
      </w:tr>
      <w:tr w:rsidR="003B1A4F" w:rsidRPr="003B1A4F" w14:paraId="3DD2F56E" w14:textId="77777777" w:rsidTr="00577090">
        <w:tc>
          <w:tcPr>
            <w:tcW w:w="988" w:type="dxa"/>
          </w:tcPr>
          <w:p w14:paraId="07F17B24" w14:textId="61AE0C49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60DCA40" w14:textId="21486654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6894" w:type="dxa"/>
          </w:tcPr>
          <w:p w14:paraId="6A14DF9A" w14:textId="77777777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Felicitation of Guest by Shree Phal and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Shal</w:t>
            </w:r>
            <w:proofErr w:type="spellEnd"/>
          </w:p>
        </w:tc>
      </w:tr>
      <w:tr w:rsidR="003B1A4F" w:rsidRPr="003B1A4F" w14:paraId="68FFEAAC" w14:textId="77777777" w:rsidTr="00577090">
        <w:tc>
          <w:tcPr>
            <w:tcW w:w="988" w:type="dxa"/>
          </w:tcPr>
          <w:p w14:paraId="611E58AC" w14:textId="4B25BC81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643CA4E9" w14:textId="55C1C629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6894" w:type="dxa"/>
          </w:tcPr>
          <w:p w14:paraId="058F641A" w14:textId="3EBF5087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Vote of Thanks by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 Manish </w:t>
            </w:r>
            <w:proofErr w:type="spellStart"/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Shrivastava</w:t>
            </w:r>
            <w:proofErr w:type="spellEnd"/>
          </w:p>
        </w:tc>
      </w:tr>
      <w:tr w:rsidR="003B1A4F" w:rsidRPr="003B1A4F" w14:paraId="3E3E724D" w14:textId="77777777" w:rsidTr="00577090">
        <w:tc>
          <w:tcPr>
            <w:tcW w:w="988" w:type="dxa"/>
          </w:tcPr>
          <w:p w14:paraId="3CDAAF49" w14:textId="5B13B457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C836574" w14:textId="51357A4B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11:55-12:30</w:t>
            </w:r>
          </w:p>
        </w:tc>
        <w:tc>
          <w:tcPr>
            <w:tcW w:w="6894" w:type="dxa"/>
          </w:tcPr>
          <w:p w14:paraId="47D7D620" w14:textId="5FB554B0" w:rsidR="003B1A4F" w:rsidRPr="003B1A4F" w:rsidRDefault="003B1A4F" w:rsidP="003B1A4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 xml:space="preserve">Introduction of Alumni by </w:t>
            </w:r>
            <w:r w:rsidRPr="003B1A4F">
              <w:rPr>
                <w:rFonts w:ascii="Times New Roman" w:hAnsi="Times New Roman" w:cs="Times New Roman"/>
                <w:sz w:val="28"/>
                <w:szCs w:val="28"/>
              </w:rPr>
              <w:t>themselves</w:t>
            </w:r>
          </w:p>
        </w:tc>
      </w:tr>
    </w:tbl>
    <w:p w14:paraId="0D69978B" w14:textId="77777777" w:rsidR="00647A22" w:rsidRDefault="00647A22" w:rsidP="00577090">
      <w:pPr>
        <w:spacing w:before="240"/>
        <w:jc w:val="center"/>
      </w:pPr>
    </w:p>
    <w:p w14:paraId="5B1A7C4B" w14:textId="4538EAE5" w:rsidR="00577090" w:rsidRDefault="00577090" w:rsidP="00A874C1">
      <w:bookmarkStart w:id="0" w:name="_GoBack"/>
      <w:bookmarkEnd w:id="0"/>
    </w:p>
    <w:sectPr w:rsidR="00577090" w:rsidSect="003B1A4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F7"/>
    <w:rsid w:val="003B1A4F"/>
    <w:rsid w:val="004310F7"/>
    <w:rsid w:val="00577090"/>
    <w:rsid w:val="00647A22"/>
    <w:rsid w:val="008D6AEC"/>
    <w:rsid w:val="00A874C1"/>
    <w:rsid w:val="00AE06E8"/>
    <w:rsid w:val="00F51A8E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BA9E"/>
  <w15:chartTrackingRefBased/>
  <w15:docId w15:val="{1490883F-0857-4904-8A8A-3401BD08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09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9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GAUTAM</cp:lastModifiedBy>
  <cp:revision>3</cp:revision>
  <cp:lastPrinted>2025-04-09T11:24:00Z</cp:lastPrinted>
  <dcterms:created xsi:type="dcterms:W3CDTF">2025-04-09T14:38:00Z</dcterms:created>
  <dcterms:modified xsi:type="dcterms:W3CDTF">2025-04-09T14:39:00Z</dcterms:modified>
</cp:coreProperties>
</file>